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9D5D7" w14:textId="3A8B06F5" w:rsidR="005825AC" w:rsidRPr="002E092A" w:rsidRDefault="005825AC" w:rsidP="005825AC">
      <w:pPr>
        <w:spacing w:after="0"/>
        <w:rPr>
          <w:b/>
          <w:bCs/>
          <w:sz w:val="20"/>
          <w:szCs w:val="18"/>
          <w:u w:val="single"/>
        </w:rPr>
      </w:pPr>
      <w:r w:rsidRPr="002E092A">
        <w:rPr>
          <w:b/>
          <w:bCs/>
          <w:sz w:val="20"/>
          <w:szCs w:val="18"/>
          <w:u w:val="single"/>
        </w:rPr>
        <w:t>Chapter 2 PRINCIPLES OF MANAGEMENT</w:t>
      </w:r>
    </w:p>
    <w:p w14:paraId="6B5AFF31" w14:textId="77777777" w:rsidR="005825AC" w:rsidRPr="002E092A" w:rsidRDefault="005825AC" w:rsidP="005825AC">
      <w:pPr>
        <w:spacing w:after="0"/>
        <w:rPr>
          <w:sz w:val="20"/>
          <w:szCs w:val="18"/>
        </w:rPr>
      </w:pPr>
    </w:p>
    <w:p w14:paraId="73A809DD" w14:textId="0296B99A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PRINCIPLE- - It refers to a statement which reflects the fundamental truth about some phenomenon based on </w:t>
      </w:r>
      <w:proofErr w:type="gramStart"/>
      <w:r w:rsidRPr="002E092A">
        <w:rPr>
          <w:sz w:val="20"/>
          <w:szCs w:val="18"/>
        </w:rPr>
        <w:t>cause and effect</w:t>
      </w:r>
      <w:proofErr w:type="gramEnd"/>
      <w:r w:rsidRPr="002E092A">
        <w:rPr>
          <w:sz w:val="20"/>
          <w:szCs w:val="18"/>
        </w:rPr>
        <w:t xml:space="preserve"> relationship.</w:t>
      </w:r>
    </w:p>
    <w:p w14:paraId="108F4871" w14:textId="77777777" w:rsidR="005825AC" w:rsidRPr="002E092A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- a basic general law, rule or idea</w:t>
      </w:r>
    </w:p>
    <w:p w14:paraId="4D8DCBFA" w14:textId="77777777" w:rsidR="005825AC" w:rsidRPr="002E092A" w:rsidRDefault="005825AC" w:rsidP="005825AC">
      <w:pPr>
        <w:spacing w:after="0"/>
        <w:rPr>
          <w:sz w:val="20"/>
          <w:szCs w:val="18"/>
        </w:rPr>
      </w:pPr>
    </w:p>
    <w:p w14:paraId="7ADA0B13" w14:textId="4DBAB3F6" w:rsidR="005825AC" w:rsidRPr="002E092A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  <w:u w:val="single"/>
        </w:rPr>
        <w:t xml:space="preserve">Management principles </w:t>
      </w:r>
      <w:r w:rsidRPr="002E092A">
        <w:rPr>
          <w:sz w:val="20"/>
          <w:szCs w:val="18"/>
        </w:rPr>
        <w:t>are the statements of fundamental truth which act as guidelines for taking managerial actions and decisions.</w:t>
      </w:r>
    </w:p>
    <w:p w14:paraId="6AB691A4" w14:textId="77777777" w:rsidR="005825AC" w:rsidRPr="002E092A" w:rsidRDefault="005825AC" w:rsidP="005825AC">
      <w:pPr>
        <w:spacing w:after="0"/>
        <w:ind w:left="360"/>
        <w:rPr>
          <w:b/>
          <w:bCs/>
          <w:i/>
          <w:iCs/>
          <w:sz w:val="20"/>
          <w:szCs w:val="18"/>
        </w:rPr>
      </w:pPr>
    </w:p>
    <w:p w14:paraId="428F9796" w14:textId="406808B9" w:rsidR="005825AC" w:rsidRPr="002E092A" w:rsidRDefault="005825AC" w:rsidP="005825AC">
      <w:pPr>
        <w:spacing w:after="0"/>
        <w:ind w:left="360"/>
        <w:rPr>
          <w:b/>
          <w:bCs/>
          <w:i/>
          <w:iCs/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>Nature of Principles of Management</w:t>
      </w:r>
    </w:p>
    <w:p w14:paraId="5C816106" w14:textId="6C6C5CAA" w:rsidR="005825AC" w:rsidRPr="002E092A" w:rsidRDefault="005825AC" w:rsidP="005825AC">
      <w:pPr>
        <w:pStyle w:val="ListParagraph"/>
        <w:numPr>
          <w:ilvl w:val="0"/>
          <w:numId w:val="4"/>
        </w:num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 xml:space="preserve">Universal applicability: </w:t>
      </w:r>
    </w:p>
    <w:p w14:paraId="6A740D20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Principles of management is applicable in all types of organizations, business as well as non-business, small as well as large enterprises depending on the nature of the organisation. Ex. Scalar Chain </w:t>
      </w:r>
    </w:p>
    <w:p w14:paraId="01287EB0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 xml:space="preserve">2. General Guidelines: </w:t>
      </w:r>
    </w:p>
    <w:p w14:paraId="0990D54C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They are general guidelines to solve the problems but do not provide straight solution to all managerial problems, as the business situations are complex and dynamic.</w:t>
      </w:r>
    </w:p>
    <w:p w14:paraId="1453704C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>3. Formed by practice and experimentation:</w:t>
      </w:r>
      <w:r w:rsidRPr="002E092A">
        <w:rPr>
          <w:sz w:val="20"/>
          <w:szCs w:val="18"/>
        </w:rPr>
        <w:t xml:space="preserve"> </w:t>
      </w:r>
    </w:p>
    <w:p w14:paraId="6007CE9D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They are formed from the knowledge, experiences and experiments of the managers.</w:t>
      </w:r>
    </w:p>
    <w:p w14:paraId="268E4BAB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 xml:space="preserve">4. Flexible: </w:t>
      </w:r>
    </w:p>
    <w:p w14:paraId="3BF9AD32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These principles are not rigid and can be adapted and modified by the practicing</w:t>
      </w:r>
    </w:p>
    <w:p w14:paraId="74763B57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managers depending upon the situation. Ex. Centralisation &amp; decentralisation</w:t>
      </w:r>
    </w:p>
    <w:p w14:paraId="1D70DAC3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 xml:space="preserve">5. Mainly Behavioural: </w:t>
      </w:r>
    </w:p>
    <w:p w14:paraId="0D8522F7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Since the principles aim at influencing complex human </w:t>
      </w:r>
      <w:proofErr w:type="gramStart"/>
      <w:r w:rsidRPr="002E092A">
        <w:rPr>
          <w:sz w:val="20"/>
          <w:szCs w:val="18"/>
        </w:rPr>
        <w:t>behaviour</w:t>
      </w:r>
      <w:proofErr w:type="gramEnd"/>
      <w:r w:rsidRPr="002E092A">
        <w:rPr>
          <w:sz w:val="20"/>
          <w:szCs w:val="18"/>
        </w:rPr>
        <w:t xml:space="preserve"> they are behavioural in nature.</w:t>
      </w:r>
    </w:p>
    <w:p w14:paraId="479B1314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>6. Cause and Effect relationship</w:t>
      </w:r>
      <w:r w:rsidRPr="002E092A">
        <w:rPr>
          <w:sz w:val="20"/>
          <w:szCs w:val="18"/>
        </w:rPr>
        <w:t xml:space="preserve">: </w:t>
      </w:r>
    </w:p>
    <w:p w14:paraId="2337CCB2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They are </w:t>
      </w:r>
      <w:proofErr w:type="gramStart"/>
      <w:r w:rsidRPr="002E092A">
        <w:rPr>
          <w:sz w:val="20"/>
          <w:szCs w:val="18"/>
        </w:rPr>
        <w:t>intend</w:t>
      </w:r>
      <w:proofErr w:type="gramEnd"/>
      <w:r w:rsidRPr="002E092A">
        <w:rPr>
          <w:sz w:val="20"/>
          <w:szCs w:val="18"/>
        </w:rPr>
        <w:t xml:space="preserve"> to establish relationship between cause &amp; effect so that they can be used in various situations.</w:t>
      </w:r>
    </w:p>
    <w:p w14:paraId="2EB487C1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i/>
          <w:iCs/>
          <w:sz w:val="20"/>
          <w:szCs w:val="18"/>
        </w:rPr>
        <w:t xml:space="preserve">7. Contingent: </w:t>
      </w:r>
    </w:p>
    <w:p w14:paraId="5EC8CEB4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Their applicability depends upon the prevailing situation at a particular point of time. The application has to be changed as per the situation</w:t>
      </w:r>
      <w:r w:rsidRPr="002E092A">
        <w:rPr>
          <w:b/>
          <w:bCs/>
          <w:i/>
          <w:iCs/>
          <w:sz w:val="20"/>
          <w:szCs w:val="18"/>
        </w:rPr>
        <w:t>.</w:t>
      </w:r>
    </w:p>
    <w:p w14:paraId="582596A8" w14:textId="77777777" w:rsidR="005825AC" w:rsidRPr="002E092A" w:rsidRDefault="005825AC" w:rsidP="005825AC">
      <w:pPr>
        <w:spacing w:after="0"/>
        <w:rPr>
          <w:b/>
          <w:bCs/>
          <w:sz w:val="20"/>
          <w:szCs w:val="18"/>
        </w:rPr>
      </w:pPr>
    </w:p>
    <w:p w14:paraId="23308680" w14:textId="72238802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SIGNIFICANCE OF PRINCIPLES OF MANAGEMENT</w:t>
      </w:r>
    </w:p>
    <w:p w14:paraId="17A4A422" w14:textId="77777777" w:rsidR="005825AC" w:rsidRPr="005825AC" w:rsidRDefault="005825AC" w:rsidP="005825AC">
      <w:pPr>
        <w:numPr>
          <w:ilvl w:val="0"/>
          <w:numId w:val="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Providing managers with useful insight(tips) in to reality</w:t>
      </w:r>
    </w:p>
    <w:p w14:paraId="223978B5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- Enhances knowledge, ability, understanding various situation</w:t>
      </w:r>
    </w:p>
    <w:p w14:paraId="11D86EC1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(ii) Optimum utilisation of the resources</w:t>
      </w:r>
    </w:p>
    <w:p w14:paraId="371DA207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(iii) Scientific decisions- based on observation and experimentation</w:t>
      </w:r>
    </w:p>
    <w:p w14:paraId="06DDBE10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(iv) Meeting changing environment requirements</w:t>
      </w:r>
    </w:p>
    <w:p w14:paraId="03D12549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(v) Fulfilling social responsibility</w:t>
      </w:r>
    </w:p>
    <w:p w14:paraId="09902136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(vi) Management training, education and research</w:t>
      </w:r>
    </w:p>
    <w:p w14:paraId="7E7915C8" w14:textId="77777777" w:rsidR="005825AC" w:rsidRPr="002E092A" w:rsidRDefault="005825AC" w:rsidP="005825AC">
      <w:pPr>
        <w:spacing w:after="0"/>
        <w:rPr>
          <w:b/>
          <w:bCs/>
          <w:sz w:val="20"/>
          <w:szCs w:val="18"/>
        </w:rPr>
      </w:pPr>
    </w:p>
    <w:p w14:paraId="2198BB86" w14:textId="76135CA3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BACKGROUND &amp; </w:t>
      </w:r>
      <w:proofErr w:type="gramStart"/>
      <w:r w:rsidRPr="002E092A">
        <w:rPr>
          <w:b/>
          <w:bCs/>
          <w:sz w:val="20"/>
          <w:szCs w:val="18"/>
        </w:rPr>
        <w:t>HISTORY  OF</w:t>
      </w:r>
      <w:proofErr w:type="gramEnd"/>
      <w:r w:rsidRPr="002E092A">
        <w:rPr>
          <w:b/>
          <w:bCs/>
          <w:sz w:val="20"/>
          <w:szCs w:val="18"/>
        </w:rPr>
        <w:t xml:space="preserve"> </w:t>
      </w:r>
      <w:r w:rsidR="007C2555" w:rsidRPr="002E092A">
        <w:rPr>
          <w:b/>
          <w:bCs/>
          <w:sz w:val="20"/>
          <w:szCs w:val="18"/>
        </w:rPr>
        <w:t>F.W. TAYLOR</w:t>
      </w:r>
    </w:p>
    <w:p w14:paraId="7B5ED533" w14:textId="77777777" w:rsidR="005825AC" w:rsidRPr="005825AC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Scientific Management owes its    origin to Fredrick Winslow Taylor.</w:t>
      </w:r>
    </w:p>
    <w:p w14:paraId="0025F759" w14:textId="77777777" w:rsidR="005825AC" w:rsidRPr="005825AC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Commonly regarded as father of scientific management </w:t>
      </w:r>
    </w:p>
    <w:p w14:paraId="4B8EC183" w14:textId="77777777" w:rsidR="005825AC" w:rsidRPr="005825AC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He was born in 1856 in USA</w:t>
      </w:r>
    </w:p>
    <w:p w14:paraId="3EA29090" w14:textId="77777777" w:rsidR="005825AC" w:rsidRPr="005825AC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Started his career as small machine making shop in 1870</w:t>
      </w:r>
    </w:p>
    <w:p w14:paraId="7D90C198" w14:textId="77777777" w:rsidR="005825AC" w:rsidRPr="005825AC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Chief engineer of Midvale steel works in 1884, when he was 28 only.</w:t>
      </w:r>
    </w:p>
    <w:p w14:paraId="355FE9E4" w14:textId="77777777" w:rsidR="005825AC" w:rsidRPr="002E092A" w:rsidRDefault="005825AC" w:rsidP="005825AC">
      <w:pPr>
        <w:numPr>
          <w:ilvl w:val="0"/>
          <w:numId w:val="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He conducted some experiments and researches in management science for more than 2 decades.</w:t>
      </w:r>
    </w:p>
    <w:p w14:paraId="35213635" w14:textId="77777777" w:rsidR="005825AC" w:rsidRPr="002E092A" w:rsidRDefault="005825AC" w:rsidP="005825AC">
      <w:pPr>
        <w:spacing w:after="0"/>
        <w:rPr>
          <w:sz w:val="20"/>
          <w:szCs w:val="18"/>
        </w:rPr>
      </w:pPr>
    </w:p>
    <w:p w14:paraId="1E03B2E5" w14:textId="77777777" w:rsidR="005825AC" w:rsidRPr="005825AC" w:rsidRDefault="005825AC" w:rsidP="005825AC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MEANING OF SCIENTIFIC MANAGEMENT </w:t>
      </w:r>
    </w:p>
    <w:p w14:paraId="0EF2B7A9" w14:textId="77777777" w:rsidR="005825AC" w:rsidRPr="005825AC" w:rsidRDefault="005825AC" w:rsidP="005825AC">
      <w:pPr>
        <w:numPr>
          <w:ilvl w:val="0"/>
          <w:numId w:val="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Application of science for each and every element of mgmt.</w:t>
      </w:r>
    </w:p>
    <w:p w14:paraId="107C9847" w14:textId="77777777" w:rsidR="005825AC" w:rsidRPr="005825AC" w:rsidRDefault="005825AC" w:rsidP="005825AC">
      <w:pPr>
        <w:numPr>
          <w:ilvl w:val="0"/>
          <w:numId w:val="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Under SM – selection of men, machines, material etc is made by scientific approach </w:t>
      </w:r>
    </w:p>
    <w:p w14:paraId="16EA9305" w14:textId="77777777" w:rsidR="005825AC" w:rsidRPr="005825AC" w:rsidRDefault="005825AC" w:rsidP="005825AC">
      <w:pPr>
        <w:numPr>
          <w:ilvl w:val="0"/>
          <w:numId w:val="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All organisational activities should be performed by rationality and proper discipline.</w:t>
      </w:r>
    </w:p>
    <w:p w14:paraId="4016D546" w14:textId="77777777" w:rsidR="005825AC" w:rsidRPr="005825AC" w:rsidRDefault="005825AC" w:rsidP="005825AC">
      <w:pPr>
        <w:numPr>
          <w:ilvl w:val="0"/>
          <w:numId w:val="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Thus, SM is a logical approach towards the solution of management problems.</w:t>
      </w:r>
    </w:p>
    <w:p w14:paraId="0C1681E3" w14:textId="77777777" w:rsidR="005825AC" w:rsidRPr="002E092A" w:rsidRDefault="005825AC" w:rsidP="005825AC">
      <w:pPr>
        <w:spacing w:after="0"/>
        <w:rPr>
          <w:sz w:val="20"/>
          <w:szCs w:val="18"/>
          <w:u w:val="single"/>
        </w:rPr>
      </w:pPr>
    </w:p>
    <w:p w14:paraId="764C6D54" w14:textId="77777777" w:rsidR="001A01DD" w:rsidRPr="001A01DD" w:rsidRDefault="001A01DD" w:rsidP="001A01DD">
      <w:pPr>
        <w:spacing w:after="0"/>
        <w:rPr>
          <w:sz w:val="20"/>
          <w:szCs w:val="18"/>
          <w:u w:val="single"/>
        </w:rPr>
      </w:pPr>
      <w:r w:rsidRPr="002E092A">
        <w:rPr>
          <w:b/>
          <w:bCs/>
          <w:sz w:val="20"/>
          <w:szCs w:val="18"/>
          <w:u w:val="single"/>
        </w:rPr>
        <w:t xml:space="preserve">PRINCIPLE OF SCIENTIFIC MANAGEMENT </w:t>
      </w:r>
    </w:p>
    <w:p w14:paraId="6D0B28E6" w14:textId="77777777" w:rsidR="001A01DD" w:rsidRPr="001A01DD" w:rsidRDefault="001A01DD" w:rsidP="001A01DD">
      <w:pPr>
        <w:numPr>
          <w:ilvl w:val="0"/>
          <w:numId w:val="6"/>
        </w:num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Science, not rule of thumb</w:t>
      </w:r>
    </w:p>
    <w:p w14:paraId="602CE348" w14:textId="77777777" w:rsidR="001A01DD" w:rsidRPr="001A01DD" w:rsidRDefault="001A01DD" w:rsidP="001A01DD">
      <w:pPr>
        <w:numPr>
          <w:ilvl w:val="0"/>
          <w:numId w:val="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Taylor has emphasized that each job performed in the organisation should be based on scientific enquiry. </w:t>
      </w:r>
    </w:p>
    <w:p w14:paraId="3518385E" w14:textId="77777777" w:rsidR="001A01DD" w:rsidRPr="001A01DD" w:rsidRDefault="001A01DD" w:rsidP="001A01DD">
      <w:pPr>
        <w:numPr>
          <w:ilvl w:val="0"/>
          <w:numId w:val="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Not on intuition, experience and hit and miss method.</w:t>
      </w:r>
    </w:p>
    <w:p w14:paraId="7D37479C" w14:textId="77777777" w:rsidR="001A01DD" w:rsidRPr="001A01DD" w:rsidRDefault="001A01DD" w:rsidP="001A01DD">
      <w:pPr>
        <w:numPr>
          <w:ilvl w:val="0"/>
          <w:numId w:val="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Rule of thumb doesn’t involve thinking before doing. </w:t>
      </w:r>
    </w:p>
    <w:p w14:paraId="4CC3273A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Scientific method </w:t>
      </w:r>
      <w:proofErr w:type="gramStart"/>
      <w:r w:rsidRPr="002E092A">
        <w:rPr>
          <w:sz w:val="20"/>
          <w:szCs w:val="18"/>
        </w:rPr>
        <w:t>requires :</w:t>
      </w:r>
      <w:proofErr w:type="gramEnd"/>
    </w:p>
    <w:p w14:paraId="198B9A67" w14:textId="46A85901" w:rsidR="001A01DD" w:rsidRPr="001A01DD" w:rsidRDefault="001A01DD" w:rsidP="00AE2E35">
      <w:pPr>
        <w:numPr>
          <w:ilvl w:val="0"/>
          <w:numId w:val="8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cause and effect, exact effort required, output to be kept in view for any work      to be performed </w:t>
      </w:r>
    </w:p>
    <w:p w14:paraId="1BAF144C" w14:textId="77777777" w:rsidR="001A01DD" w:rsidRPr="001A01DD" w:rsidRDefault="001A01DD" w:rsidP="001A01DD">
      <w:pPr>
        <w:numPr>
          <w:ilvl w:val="0"/>
          <w:numId w:val="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Decision </w:t>
      </w:r>
      <w:proofErr w:type="gramStart"/>
      <w:r w:rsidRPr="002E092A">
        <w:rPr>
          <w:sz w:val="20"/>
          <w:szCs w:val="18"/>
        </w:rPr>
        <w:t>are</w:t>
      </w:r>
      <w:proofErr w:type="gramEnd"/>
      <w:r w:rsidRPr="002E092A">
        <w:rPr>
          <w:sz w:val="20"/>
          <w:szCs w:val="18"/>
        </w:rPr>
        <w:t xml:space="preserve"> based on facts and thorough work study analysis.</w:t>
      </w:r>
    </w:p>
    <w:p w14:paraId="26AA67E6" w14:textId="77777777" w:rsidR="001A01DD" w:rsidRPr="002E092A" w:rsidRDefault="001A01DD" w:rsidP="001A01DD">
      <w:pPr>
        <w:numPr>
          <w:ilvl w:val="0"/>
          <w:numId w:val="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This method will substitute the rule of thumb.</w:t>
      </w:r>
    </w:p>
    <w:p w14:paraId="06858B04" w14:textId="77777777" w:rsidR="001A01DD" w:rsidRPr="002E092A" w:rsidRDefault="001A01DD" w:rsidP="001A01DD">
      <w:pPr>
        <w:spacing w:after="0"/>
        <w:rPr>
          <w:sz w:val="20"/>
          <w:szCs w:val="18"/>
        </w:rPr>
      </w:pPr>
    </w:p>
    <w:p w14:paraId="6C222A27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2. Harmony, not discord</w:t>
      </w:r>
    </w:p>
    <w:p w14:paraId="75B81A24" w14:textId="77777777" w:rsidR="001A01DD" w:rsidRPr="001A01DD" w:rsidRDefault="001A01DD" w:rsidP="001A01DD">
      <w:pPr>
        <w:numPr>
          <w:ilvl w:val="0"/>
          <w:numId w:val="1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Taylor believed in co-operation not individualism.</w:t>
      </w:r>
    </w:p>
    <w:p w14:paraId="32CFE093" w14:textId="77777777" w:rsidR="001A01DD" w:rsidRPr="001A01DD" w:rsidRDefault="001A01DD" w:rsidP="001A01DD">
      <w:pPr>
        <w:numPr>
          <w:ilvl w:val="0"/>
          <w:numId w:val="1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In group action those work, should carry the task in harmony.</w:t>
      </w:r>
    </w:p>
    <w:p w14:paraId="6BE726DD" w14:textId="77777777" w:rsidR="001A01DD" w:rsidRPr="001A01DD" w:rsidRDefault="001A01DD" w:rsidP="001A01DD">
      <w:pPr>
        <w:numPr>
          <w:ilvl w:val="0"/>
          <w:numId w:val="1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With mutual give and take and understanding.</w:t>
      </w:r>
    </w:p>
    <w:p w14:paraId="1DCAE6B8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i/>
          <w:iCs/>
          <w:sz w:val="20"/>
          <w:szCs w:val="18"/>
        </w:rPr>
        <w:lastRenderedPageBreak/>
        <w:t>Only then it is possible to the group to achieve the goal.</w:t>
      </w:r>
    </w:p>
    <w:p w14:paraId="0C01F332" w14:textId="77777777" w:rsidR="001A01DD" w:rsidRPr="001A01DD" w:rsidRDefault="001A01DD" w:rsidP="001A01DD">
      <w:pPr>
        <w:numPr>
          <w:ilvl w:val="0"/>
          <w:numId w:val="1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There should be no conflict b/w managers and works.</w:t>
      </w:r>
    </w:p>
    <w:p w14:paraId="41DB6A2E" w14:textId="77777777" w:rsidR="001A01DD" w:rsidRPr="001A01DD" w:rsidRDefault="001A01DD" w:rsidP="001A01DD">
      <w:pPr>
        <w:numPr>
          <w:ilvl w:val="0"/>
          <w:numId w:val="1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Taylor advocated a complete mental revolution in managers and workers.</w:t>
      </w:r>
    </w:p>
    <w:p w14:paraId="19853636" w14:textId="77777777" w:rsidR="001A01DD" w:rsidRPr="001A01DD" w:rsidRDefault="001A01DD" w:rsidP="001A01DD">
      <w:pPr>
        <w:numPr>
          <w:ilvl w:val="0"/>
          <w:numId w:val="1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Mangers should adopt an enlightened attitude and share the gains of productivity with the workers.</w:t>
      </w:r>
    </w:p>
    <w:p w14:paraId="267D84BE" w14:textId="77777777" w:rsidR="001A01DD" w:rsidRPr="001A01DD" w:rsidRDefault="001A01DD" w:rsidP="001A01DD">
      <w:pPr>
        <w:numPr>
          <w:ilvl w:val="0"/>
          <w:numId w:val="1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Workers on their part should work with discipline and loyalty. </w:t>
      </w:r>
    </w:p>
    <w:p w14:paraId="1799D72C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3. Co-operation, not individualism</w:t>
      </w:r>
    </w:p>
    <w:p w14:paraId="03E06F75" w14:textId="77777777" w:rsidR="001A01DD" w:rsidRPr="001A01DD" w:rsidRDefault="001A01DD" w:rsidP="001A01DD">
      <w:pPr>
        <w:numPr>
          <w:ilvl w:val="0"/>
          <w:numId w:val="1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It is an extension of the Principle of Harmony not discord,</w:t>
      </w:r>
    </w:p>
    <w:p w14:paraId="54207F05" w14:textId="77777777" w:rsidR="001A01DD" w:rsidRPr="001A01DD" w:rsidRDefault="001A01DD" w:rsidP="001A01DD">
      <w:pPr>
        <w:numPr>
          <w:ilvl w:val="0"/>
          <w:numId w:val="1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there should be complete cooperation between the labour and management</w:t>
      </w:r>
    </w:p>
    <w:p w14:paraId="7DB5C066" w14:textId="77777777" w:rsidR="001A01DD" w:rsidRPr="001A01DD" w:rsidRDefault="001A01DD" w:rsidP="001A01DD">
      <w:pPr>
        <w:numPr>
          <w:ilvl w:val="0"/>
          <w:numId w:val="1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Taylor suggested that while setting standards, mangers should </w:t>
      </w:r>
      <w:proofErr w:type="gramStart"/>
      <w:r w:rsidRPr="002E092A">
        <w:rPr>
          <w:sz w:val="20"/>
          <w:szCs w:val="18"/>
        </w:rPr>
        <w:t>involve  the</w:t>
      </w:r>
      <w:proofErr w:type="gramEnd"/>
      <w:r w:rsidRPr="002E092A">
        <w:rPr>
          <w:sz w:val="20"/>
          <w:szCs w:val="18"/>
        </w:rPr>
        <w:t xml:space="preserve"> employees </w:t>
      </w:r>
    </w:p>
    <w:p w14:paraId="40A3043D" w14:textId="77777777" w:rsidR="001A01DD" w:rsidRPr="002E092A" w:rsidRDefault="001A01DD" w:rsidP="001A01DD">
      <w:pPr>
        <w:numPr>
          <w:ilvl w:val="0"/>
          <w:numId w:val="1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Constructive suggestions from employees must be encouraged and desist workers from going on strike and making unreasonable demands.</w:t>
      </w:r>
    </w:p>
    <w:p w14:paraId="180D07FC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4. Development of each and every person to his or her   </w:t>
      </w:r>
    </w:p>
    <w:p w14:paraId="46F81A39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     greatest Efficiency and Prosperity: </w:t>
      </w:r>
    </w:p>
    <w:p w14:paraId="3712E815" w14:textId="77777777" w:rsidR="001A01DD" w:rsidRPr="001A01DD" w:rsidRDefault="001A01DD" w:rsidP="001A01DD">
      <w:pPr>
        <w:numPr>
          <w:ilvl w:val="0"/>
          <w:numId w:val="1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taking actions for the development of competencies of all persons of an   </w:t>
      </w:r>
    </w:p>
    <w:p w14:paraId="6B5E2C44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    organization</w:t>
      </w:r>
    </w:p>
    <w:p w14:paraId="16D52737" w14:textId="77777777" w:rsidR="001A01DD" w:rsidRPr="001A01DD" w:rsidRDefault="001A01DD" w:rsidP="001A01DD">
      <w:pPr>
        <w:numPr>
          <w:ilvl w:val="0"/>
          <w:numId w:val="14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Proper arrangement of training </w:t>
      </w:r>
    </w:p>
    <w:p w14:paraId="0A4E1BDC" w14:textId="77777777" w:rsidR="001A01DD" w:rsidRPr="001A01DD" w:rsidRDefault="001A01DD" w:rsidP="001A01DD">
      <w:pPr>
        <w:numPr>
          <w:ilvl w:val="0"/>
          <w:numId w:val="14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Taylor insisted that each and every employee should be given work according to their physical, mental and intellectual capabilities. </w:t>
      </w:r>
    </w:p>
    <w:p w14:paraId="718F8735" w14:textId="77777777" w:rsidR="001A01DD" w:rsidRPr="001A01DD" w:rsidRDefault="001A01DD" w:rsidP="001A01DD">
      <w:pPr>
        <w:numPr>
          <w:ilvl w:val="0"/>
          <w:numId w:val="14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This will increase the productivity by utilizing the skills of the workers fully.</w:t>
      </w:r>
    </w:p>
    <w:p w14:paraId="6B9B9036" w14:textId="77777777" w:rsidR="001A01DD" w:rsidRPr="002E092A" w:rsidRDefault="001A01DD" w:rsidP="001A01DD">
      <w:pPr>
        <w:spacing w:after="0"/>
        <w:rPr>
          <w:sz w:val="20"/>
          <w:szCs w:val="18"/>
        </w:rPr>
      </w:pPr>
    </w:p>
    <w:p w14:paraId="7BD651C2" w14:textId="77777777" w:rsidR="001A01DD" w:rsidRPr="001A01DD" w:rsidRDefault="001A01DD" w:rsidP="001A01DD">
      <w:pPr>
        <w:spacing w:after="0"/>
        <w:rPr>
          <w:sz w:val="20"/>
          <w:szCs w:val="18"/>
          <w:u w:val="single"/>
        </w:rPr>
      </w:pPr>
      <w:r w:rsidRPr="002E092A">
        <w:rPr>
          <w:b/>
          <w:bCs/>
          <w:sz w:val="20"/>
          <w:szCs w:val="18"/>
          <w:u w:val="single"/>
        </w:rPr>
        <w:t xml:space="preserve">TECHNIQUES OF SCIENTIFIC MANAGEMENT </w:t>
      </w:r>
    </w:p>
    <w:p w14:paraId="680B7C15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1. Functional Foremanship </w:t>
      </w:r>
    </w:p>
    <w:p w14:paraId="1BA40E2B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</w:t>
      </w:r>
      <w:r w:rsidRPr="002E092A">
        <w:rPr>
          <w:i/>
          <w:iCs/>
          <w:sz w:val="20"/>
          <w:szCs w:val="18"/>
        </w:rPr>
        <w:t xml:space="preserve">A foreman is managerial figure with whom the workers </w:t>
      </w:r>
      <w:proofErr w:type="gramStart"/>
      <w:r w:rsidRPr="002E092A">
        <w:rPr>
          <w:i/>
          <w:iCs/>
          <w:sz w:val="20"/>
          <w:szCs w:val="18"/>
        </w:rPr>
        <w:t>interacts</w:t>
      </w:r>
      <w:proofErr w:type="gramEnd"/>
      <w:r w:rsidRPr="002E092A">
        <w:rPr>
          <w:i/>
          <w:iCs/>
          <w:sz w:val="20"/>
          <w:szCs w:val="18"/>
        </w:rPr>
        <w:t xml:space="preserve"> daily. He is the pivot around whom the production, planning, implementation, control revolves.</w:t>
      </w:r>
    </w:p>
    <w:p w14:paraId="7FC0479B" w14:textId="77777777" w:rsidR="001A01DD" w:rsidRPr="001A01DD" w:rsidRDefault="001A01DD" w:rsidP="001A01DD">
      <w:pPr>
        <w:spacing w:after="0"/>
        <w:rPr>
          <w:sz w:val="20"/>
          <w:szCs w:val="18"/>
        </w:rPr>
      </w:pPr>
      <w:proofErr w:type="gramStart"/>
      <w:r w:rsidRPr="002E092A">
        <w:rPr>
          <w:sz w:val="20"/>
          <w:szCs w:val="18"/>
        </w:rPr>
        <w:t>.-</w:t>
      </w:r>
      <w:proofErr w:type="gramEnd"/>
      <w:r w:rsidRPr="002E092A">
        <w:rPr>
          <w:sz w:val="20"/>
          <w:szCs w:val="18"/>
        </w:rPr>
        <w:t xml:space="preserve"> Functional foreman-ship is a technique in which planning and execution are separate.</w:t>
      </w:r>
    </w:p>
    <w:p w14:paraId="0E880A29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• Supervision is divided into several specialized functions and each </w:t>
      </w:r>
      <w:proofErr w:type="gramStart"/>
      <w:r w:rsidRPr="002E092A">
        <w:rPr>
          <w:sz w:val="20"/>
          <w:szCs w:val="18"/>
        </w:rPr>
        <w:t>functions</w:t>
      </w:r>
      <w:proofErr w:type="gramEnd"/>
      <w:r w:rsidRPr="002E092A">
        <w:rPr>
          <w:sz w:val="20"/>
          <w:szCs w:val="18"/>
        </w:rPr>
        <w:t xml:space="preserve"> is to be</w:t>
      </w:r>
    </w:p>
    <w:p w14:paraId="13FA7C52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entrusted to a foreman.</w:t>
      </w:r>
    </w:p>
    <w:p w14:paraId="0B801CD3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• There are eight </w:t>
      </w:r>
      <w:proofErr w:type="gramStart"/>
      <w:r w:rsidRPr="002E092A">
        <w:rPr>
          <w:sz w:val="20"/>
          <w:szCs w:val="18"/>
        </w:rPr>
        <w:t>foreman</w:t>
      </w:r>
      <w:proofErr w:type="gramEnd"/>
      <w:r w:rsidRPr="002E092A">
        <w:rPr>
          <w:sz w:val="20"/>
          <w:szCs w:val="18"/>
        </w:rPr>
        <w:t xml:space="preserve"> in the related process or function of production.</w:t>
      </w:r>
    </w:p>
    <w:p w14:paraId="7DB3464C" w14:textId="77777777" w:rsidR="001A01DD" w:rsidRPr="002E092A" w:rsidRDefault="001A01DD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• Four each under planning and execution who keep a watch on all workers performance.</w:t>
      </w:r>
    </w:p>
    <w:p w14:paraId="61C4C3B9" w14:textId="5595E5E5" w:rsidR="005825AC" w:rsidRPr="005825AC" w:rsidRDefault="001A01DD" w:rsidP="005825AC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drawing>
          <wp:inline distT="0" distB="0" distL="0" distR="0" wp14:anchorId="2101B705" wp14:editId="5747A3E4">
            <wp:extent cx="3268133" cy="1720164"/>
            <wp:effectExtent l="152400" t="152400" r="332740" b="337820"/>
            <wp:docPr id="1026" name="Picture 2" descr="With the Help of a Diagram Explain 'Functional Foremanship' as a Technique  of Scientific Management. - Business Studies | Shaalaa.com">
              <a:extLst xmlns:a="http://schemas.openxmlformats.org/drawingml/2006/main">
                <a:ext uri="{FF2B5EF4-FFF2-40B4-BE49-F238E27FC236}">
                  <a16:creationId xmlns:a16="http://schemas.microsoft.com/office/drawing/2014/main" id="{56873AC6-E37C-CD52-47CF-4143338874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With the Help of a Diagram Explain 'Functional Foremanship' as a Technique  of Scientific Management. - Business Studies | Shaalaa.com">
                      <a:extLst>
                        <a:ext uri="{FF2B5EF4-FFF2-40B4-BE49-F238E27FC236}">
                          <a16:creationId xmlns:a16="http://schemas.microsoft.com/office/drawing/2014/main" id="{56873AC6-E37C-CD52-47CF-4143338874D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061" cy="17332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5E28E36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2. Standardization and simplification of work  </w:t>
      </w:r>
    </w:p>
    <w:p w14:paraId="7F767EC3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Standardization refers to developing standards for every business </w:t>
      </w:r>
      <w:proofErr w:type="gramStart"/>
      <w:r w:rsidRPr="002E092A">
        <w:rPr>
          <w:sz w:val="20"/>
          <w:szCs w:val="18"/>
        </w:rPr>
        <w:t>activities</w:t>
      </w:r>
      <w:proofErr w:type="gramEnd"/>
      <w:r w:rsidRPr="002E092A">
        <w:rPr>
          <w:sz w:val="20"/>
          <w:szCs w:val="18"/>
        </w:rPr>
        <w:t xml:space="preserve"> to maximize output. </w:t>
      </w:r>
    </w:p>
    <w:p w14:paraId="7FE9F42D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Simplification refers to eliminating unnecessary varieties, sizes and grades of products or services. </w:t>
      </w:r>
    </w:p>
    <w:p w14:paraId="4D494D92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i/>
          <w:iCs/>
          <w:sz w:val="20"/>
          <w:szCs w:val="18"/>
        </w:rPr>
        <w:t xml:space="preserve">- It results in savings of cost </w:t>
      </w:r>
      <w:proofErr w:type="gramStart"/>
      <w:r w:rsidRPr="002E092A">
        <w:rPr>
          <w:i/>
          <w:iCs/>
          <w:sz w:val="20"/>
          <w:szCs w:val="18"/>
        </w:rPr>
        <w:t>of  labour</w:t>
      </w:r>
      <w:proofErr w:type="gramEnd"/>
      <w:r w:rsidRPr="002E092A">
        <w:rPr>
          <w:i/>
          <w:iCs/>
          <w:sz w:val="20"/>
          <w:szCs w:val="18"/>
        </w:rPr>
        <w:t xml:space="preserve">, machines and tools. </w:t>
      </w:r>
    </w:p>
    <w:p w14:paraId="1031B12F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i/>
          <w:iCs/>
          <w:sz w:val="20"/>
          <w:szCs w:val="18"/>
        </w:rPr>
        <w:t>- It leads to fuller utilization of equipment and increase in turnover.</w:t>
      </w:r>
    </w:p>
    <w:p w14:paraId="442EC613" w14:textId="77777777" w:rsidR="001A01DD" w:rsidRPr="002E092A" w:rsidRDefault="001A01DD" w:rsidP="001A01DD">
      <w:pPr>
        <w:spacing w:after="0"/>
        <w:rPr>
          <w:b/>
          <w:bCs/>
          <w:sz w:val="20"/>
          <w:szCs w:val="18"/>
        </w:rPr>
      </w:pPr>
    </w:p>
    <w:p w14:paraId="241DCF7A" w14:textId="39C7E1D0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3. Work Study</w:t>
      </w:r>
    </w:p>
    <w:p w14:paraId="26AD328B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a. Fatigue Study</w:t>
      </w:r>
    </w:p>
    <w:p w14:paraId="5D78D350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Fatigue study seeks to determine time and frequency of rest intervals in</w:t>
      </w:r>
    </w:p>
    <w:p w14:paraId="7F4F9593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completing a task. </w:t>
      </w:r>
    </w:p>
    <w:p w14:paraId="2B2A2FB9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 rest interval will enable workers to regain their lost stamina thereby</w:t>
      </w:r>
    </w:p>
    <w:p w14:paraId="0C75A7D9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avoiding accidents, rejections and industrial sickness.</w:t>
      </w:r>
    </w:p>
    <w:p w14:paraId="18B4E8EE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i/>
          <w:iCs/>
          <w:sz w:val="20"/>
          <w:szCs w:val="18"/>
        </w:rPr>
        <w:t xml:space="preserve">(Kitna </w:t>
      </w:r>
      <w:proofErr w:type="spellStart"/>
      <w:r w:rsidRPr="002E092A">
        <w:rPr>
          <w:i/>
          <w:iCs/>
          <w:sz w:val="20"/>
          <w:szCs w:val="18"/>
        </w:rPr>
        <w:t>aapko</w:t>
      </w:r>
      <w:proofErr w:type="spellEnd"/>
      <w:r w:rsidRPr="002E092A">
        <w:rPr>
          <w:i/>
          <w:iCs/>
          <w:sz w:val="20"/>
          <w:szCs w:val="18"/>
        </w:rPr>
        <w:t xml:space="preserve"> rest </w:t>
      </w:r>
      <w:proofErr w:type="spellStart"/>
      <w:r w:rsidRPr="002E092A">
        <w:rPr>
          <w:i/>
          <w:iCs/>
          <w:sz w:val="20"/>
          <w:szCs w:val="18"/>
        </w:rPr>
        <w:t>dena</w:t>
      </w:r>
      <w:proofErr w:type="spellEnd"/>
      <w:r w:rsidRPr="002E092A">
        <w:rPr>
          <w:i/>
          <w:iCs/>
          <w:sz w:val="20"/>
          <w:szCs w:val="18"/>
        </w:rPr>
        <w:t xml:space="preserve"> </w:t>
      </w:r>
      <w:proofErr w:type="spellStart"/>
      <w:r w:rsidRPr="002E092A">
        <w:rPr>
          <w:i/>
          <w:iCs/>
          <w:sz w:val="20"/>
          <w:szCs w:val="18"/>
        </w:rPr>
        <w:t>hai</w:t>
      </w:r>
      <w:proofErr w:type="spellEnd"/>
      <w:r w:rsidRPr="002E092A">
        <w:rPr>
          <w:i/>
          <w:iCs/>
          <w:sz w:val="20"/>
          <w:szCs w:val="18"/>
        </w:rPr>
        <w:t xml:space="preserve">, </w:t>
      </w:r>
      <w:proofErr w:type="spellStart"/>
      <w:r w:rsidRPr="002E092A">
        <w:rPr>
          <w:i/>
          <w:iCs/>
          <w:sz w:val="20"/>
          <w:szCs w:val="18"/>
        </w:rPr>
        <w:t>kitni</w:t>
      </w:r>
      <w:proofErr w:type="spellEnd"/>
      <w:r w:rsidRPr="002E092A">
        <w:rPr>
          <w:i/>
          <w:iCs/>
          <w:sz w:val="20"/>
          <w:szCs w:val="18"/>
        </w:rPr>
        <w:t xml:space="preserve"> der </w:t>
      </w:r>
      <w:proofErr w:type="spellStart"/>
      <w:r w:rsidRPr="002E092A">
        <w:rPr>
          <w:i/>
          <w:iCs/>
          <w:sz w:val="20"/>
          <w:szCs w:val="18"/>
        </w:rPr>
        <w:t>ke</w:t>
      </w:r>
      <w:proofErr w:type="spellEnd"/>
      <w:r w:rsidRPr="002E092A">
        <w:rPr>
          <w:i/>
          <w:iCs/>
          <w:sz w:val="20"/>
          <w:szCs w:val="18"/>
        </w:rPr>
        <w:t xml:space="preserve"> bd </w:t>
      </w:r>
      <w:proofErr w:type="spellStart"/>
      <w:r w:rsidRPr="002E092A">
        <w:rPr>
          <w:i/>
          <w:iCs/>
          <w:sz w:val="20"/>
          <w:szCs w:val="18"/>
        </w:rPr>
        <w:t>dena</w:t>
      </w:r>
      <w:proofErr w:type="spellEnd"/>
      <w:r w:rsidRPr="002E092A">
        <w:rPr>
          <w:i/>
          <w:iCs/>
          <w:sz w:val="20"/>
          <w:szCs w:val="18"/>
        </w:rPr>
        <w:t xml:space="preserve"> </w:t>
      </w:r>
      <w:proofErr w:type="spellStart"/>
      <w:r w:rsidRPr="002E092A">
        <w:rPr>
          <w:i/>
          <w:iCs/>
          <w:sz w:val="20"/>
          <w:szCs w:val="18"/>
        </w:rPr>
        <w:t>hai</w:t>
      </w:r>
      <w:proofErr w:type="spellEnd"/>
      <w:r w:rsidRPr="002E092A">
        <w:rPr>
          <w:i/>
          <w:iCs/>
          <w:sz w:val="20"/>
          <w:szCs w:val="18"/>
        </w:rPr>
        <w:t xml:space="preserve">, </w:t>
      </w:r>
      <w:proofErr w:type="spellStart"/>
      <w:r w:rsidRPr="002E092A">
        <w:rPr>
          <w:i/>
          <w:iCs/>
          <w:sz w:val="20"/>
          <w:szCs w:val="18"/>
        </w:rPr>
        <w:t>kitni</w:t>
      </w:r>
      <w:proofErr w:type="spellEnd"/>
      <w:r w:rsidRPr="002E092A">
        <w:rPr>
          <w:i/>
          <w:iCs/>
          <w:sz w:val="20"/>
          <w:szCs w:val="18"/>
        </w:rPr>
        <w:t xml:space="preserve"> bar </w:t>
      </w:r>
      <w:proofErr w:type="spellStart"/>
      <w:r w:rsidRPr="002E092A">
        <w:rPr>
          <w:i/>
          <w:iCs/>
          <w:sz w:val="20"/>
          <w:szCs w:val="18"/>
        </w:rPr>
        <w:t>dena</w:t>
      </w:r>
      <w:proofErr w:type="spellEnd"/>
      <w:r w:rsidRPr="002E092A">
        <w:rPr>
          <w:i/>
          <w:iCs/>
          <w:sz w:val="20"/>
          <w:szCs w:val="18"/>
        </w:rPr>
        <w:t xml:space="preserve"> </w:t>
      </w:r>
      <w:proofErr w:type="spellStart"/>
      <w:r w:rsidRPr="002E092A">
        <w:rPr>
          <w:i/>
          <w:iCs/>
          <w:sz w:val="20"/>
          <w:szCs w:val="18"/>
        </w:rPr>
        <w:t>hai</w:t>
      </w:r>
      <w:proofErr w:type="spellEnd"/>
      <w:r w:rsidRPr="002E092A">
        <w:rPr>
          <w:i/>
          <w:iCs/>
          <w:sz w:val="20"/>
          <w:szCs w:val="18"/>
        </w:rPr>
        <w:t>)</w:t>
      </w:r>
    </w:p>
    <w:p w14:paraId="08C5C8D6" w14:textId="77777777" w:rsidR="00887F50" w:rsidRPr="002E092A" w:rsidRDefault="00887F50" w:rsidP="005825AC">
      <w:pPr>
        <w:spacing w:after="0"/>
        <w:rPr>
          <w:sz w:val="20"/>
          <w:szCs w:val="18"/>
        </w:rPr>
      </w:pPr>
    </w:p>
    <w:p w14:paraId="69C4F7F2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b. Method Study</w:t>
      </w:r>
    </w:p>
    <w:p w14:paraId="4468FA19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The objective of method study is to find out one best way of doing the job </w:t>
      </w:r>
    </w:p>
    <w:p w14:paraId="0A4F5C3D" w14:textId="77777777" w:rsidR="001A01DD" w:rsidRPr="001A01DD" w:rsidRDefault="001A01DD" w:rsidP="001A01DD">
      <w:pPr>
        <w:numPr>
          <w:ilvl w:val="0"/>
          <w:numId w:val="1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To maximize efficiency in the use of resources and to reduce cost of production</w:t>
      </w:r>
    </w:p>
    <w:p w14:paraId="21924AC2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c. Time Study</w:t>
      </w:r>
    </w:p>
    <w:p w14:paraId="044AA99B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The objective of time study is to determine the standard time taken to perform a </w:t>
      </w:r>
    </w:p>
    <w:p w14:paraId="3F594A78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given job or task. The measuring devices are used for each </w:t>
      </w:r>
      <w:proofErr w:type="gramStart"/>
      <w:r w:rsidRPr="002E092A">
        <w:rPr>
          <w:sz w:val="20"/>
          <w:szCs w:val="18"/>
        </w:rPr>
        <w:t>elements</w:t>
      </w:r>
      <w:proofErr w:type="gramEnd"/>
      <w:r w:rsidRPr="002E092A">
        <w:rPr>
          <w:sz w:val="20"/>
          <w:szCs w:val="18"/>
        </w:rPr>
        <w:t xml:space="preserve"> of task.</w:t>
      </w:r>
    </w:p>
    <w:p w14:paraId="5F8AA90C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d. Motion Study</w:t>
      </w:r>
    </w:p>
    <w:p w14:paraId="658407D3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It is the science of identifying and eliminating wasteful movements resulting </w:t>
      </w:r>
    </w:p>
    <w:p w14:paraId="152D1B06" w14:textId="77777777" w:rsidR="001A01DD" w:rsidRPr="001A01DD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lastRenderedPageBreak/>
        <w:t xml:space="preserve">from unnecessary, incidental and unproductive motions of the workers so that it </w:t>
      </w:r>
    </w:p>
    <w:p w14:paraId="7E7261D5" w14:textId="77777777" w:rsidR="001A01DD" w:rsidRPr="002E092A" w:rsidRDefault="001A01DD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takes less time to complete the job efficiently.</w:t>
      </w:r>
    </w:p>
    <w:p w14:paraId="5962A7C2" w14:textId="77777777" w:rsidR="001A01DD" w:rsidRPr="002E092A" w:rsidRDefault="001A01DD" w:rsidP="001A01DD">
      <w:pPr>
        <w:spacing w:after="0"/>
        <w:rPr>
          <w:sz w:val="20"/>
          <w:szCs w:val="18"/>
        </w:rPr>
      </w:pPr>
    </w:p>
    <w:p w14:paraId="58D83D35" w14:textId="77777777" w:rsidR="007C2555" w:rsidRPr="007C2555" w:rsidRDefault="007C2555" w:rsidP="007C2555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 xml:space="preserve">4. Differential piece wage system </w:t>
      </w:r>
    </w:p>
    <w:p w14:paraId="7AB0FECE" w14:textId="77777777" w:rsidR="007C2555" w:rsidRPr="007C2555" w:rsidRDefault="007C2555" w:rsidP="007C2555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- Taylor suggested </w:t>
      </w:r>
      <w:proofErr w:type="gramStart"/>
      <w:r w:rsidRPr="002E092A">
        <w:rPr>
          <w:sz w:val="20"/>
          <w:szCs w:val="18"/>
        </w:rPr>
        <w:t>two piece</w:t>
      </w:r>
      <w:proofErr w:type="gramEnd"/>
      <w:r w:rsidRPr="002E092A">
        <w:rPr>
          <w:sz w:val="20"/>
          <w:szCs w:val="18"/>
        </w:rPr>
        <w:t xml:space="preserve"> wage system for efficient or inefficient workers</w:t>
      </w:r>
    </w:p>
    <w:p w14:paraId="732C1BE5" w14:textId="77777777" w:rsidR="007C2555" w:rsidRPr="007C2555" w:rsidRDefault="007C2555" w:rsidP="007C2555">
      <w:pPr>
        <w:numPr>
          <w:ilvl w:val="0"/>
          <w:numId w:val="16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higher for those who achieve </w:t>
      </w:r>
      <w:proofErr w:type="spellStart"/>
      <w:r w:rsidRPr="002E092A">
        <w:rPr>
          <w:sz w:val="20"/>
          <w:szCs w:val="18"/>
        </w:rPr>
        <w:t>upto</w:t>
      </w:r>
      <w:proofErr w:type="spellEnd"/>
      <w:r w:rsidRPr="002E092A">
        <w:rPr>
          <w:sz w:val="20"/>
          <w:szCs w:val="18"/>
        </w:rPr>
        <w:t xml:space="preserve"> and more than standard output i.e. efficient workers </w:t>
      </w:r>
    </w:p>
    <w:p w14:paraId="7E371227" w14:textId="77777777" w:rsidR="007C2555" w:rsidRPr="007C2555" w:rsidRDefault="007C2555" w:rsidP="007C2555">
      <w:pPr>
        <w:numPr>
          <w:ilvl w:val="0"/>
          <w:numId w:val="16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and lower for inefficient and slow workers. </w:t>
      </w:r>
    </w:p>
    <w:p w14:paraId="21C06D03" w14:textId="77777777" w:rsidR="007C2555" w:rsidRPr="002E092A" w:rsidRDefault="007C2555" w:rsidP="007C2555">
      <w:pPr>
        <w:numPr>
          <w:ilvl w:val="0"/>
          <w:numId w:val="16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Thus, efficient workers will be rewarded &amp; inefficient will be motivated to improve their performance.</w:t>
      </w:r>
    </w:p>
    <w:p w14:paraId="25EFAD87" w14:textId="77777777" w:rsidR="007C2555" w:rsidRPr="002E092A" w:rsidRDefault="007C2555" w:rsidP="007C2555">
      <w:pPr>
        <w:spacing w:after="0"/>
        <w:rPr>
          <w:sz w:val="20"/>
          <w:szCs w:val="18"/>
        </w:rPr>
      </w:pPr>
    </w:p>
    <w:p w14:paraId="18A5DF6C" w14:textId="20CFDA6D" w:rsidR="007C2555" w:rsidRPr="007C2555" w:rsidRDefault="007C2555" w:rsidP="007C2555">
      <w:pPr>
        <w:spacing w:after="0"/>
        <w:rPr>
          <w:sz w:val="20"/>
          <w:szCs w:val="18"/>
        </w:rPr>
      </w:pPr>
      <w:r w:rsidRPr="002E092A">
        <w:rPr>
          <w:b/>
          <w:bCs/>
          <w:sz w:val="20"/>
          <w:szCs w:val="18"/>
        </w:rPr>
        <w:t>BACKGROUND &amp; HISTORY OF HENRY FAYOL</w:t>
      </w:r>
    </w:p>
    <w:p w14:paraId="2E78EF74" w14:textId="77777777" w:rsidR="007C2555" w:rsidRPr="007C2555" w:rsidRDefault="007C2555" w:rsidP="007C2555">
      <w:pPr>
        <w:numPr>
          <w:ilvl w:val="0"/>
          <w:numId w:val="1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Father of General Management</w:t>
      </w:r>
    </w:p>
    <w:p w14:paraId="7086F7F9" w14:textId="77777777" w:rsidR="007C2555" w:rsidRPr="007C2555" w:rsidRDefault="007C2555" w:rsidP="007C2555">
      <w:pPr>
        <w:numPr>
          <w:ilvl w:val="0"/>
          <w:numId w:val="1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He was born in 1841 in France</w:t>
      </w:r>
    </w:p>
    <w:p w14:paraId="04E40C90" w14:textId="77777777" w:rsidR="007C2555" w:rsidRPr="007C2555" w:rsidRDefault="007C2555" w:rsidP="007C2555">
      <w:pPr>
        <w:numPr>
          <w:ilvl w:val="0"/>
          <w:numId w:val="1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Graduated in 1860 as mining engineer and joined French Mining Company.</w:t>
      </w:r>
    </w:p>
    <w:p w14:paraId="2A3BB501" w14:textId="77777777" w:rsidR="007C2555" w:rsidRPr="007C2555" w:rsidRDefault="007C2555" w:rsidP="007C2555">
      <w:pPr>
        <w:spacing w:after="0"/>
        <w:rPr>
          <w:sz w:val="20"/>
          <w:szCs w:val="18"/>
        </w:rPr>
      </w:pPr>
    </w:p>
    <w:p w14:paraId="064426D6" w14:textId="109DF00B" w:rsidR="002E092A" w:rsidRDefault="002E092A" w:rsidP="00F01813">
      <w:pPr>
        <w:spacing w:after="0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14 Principles of Management</w:t>
      </w:r>
    </w:p>
    <w:p w14:paraId="3B425107" w14:textId="3A1D048B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DIVISION OF WORK</w:t>
      </w:r>
    </w:p>
    <w:p w14:paraId="4A847EF9" w14:textId="0B6EF890" w:rsidR="00F01813" w:rsidRPr="00F01813" w:rsidRDefault="00F01813" w:rsidP="00F01813">
      <w:pPr>
        <w:numPr>
          <w:ilvl w:val="0"/>
          <w:numId w:val="18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Work is divided in small tasks/job </w:t>
      </w:r>
    </w:p>
    <w:p w14:paraId="5807F1CB" w14:textId="77777777" w:rsidR="00F01813" w:rsidRPr="00F01813" w:rsidRDefault="00F01813" w:rsidP="00F01813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-    to a trained specialist who is competent enough to perform that job. </w:t>
      </w:r>
      <w:r w:rsidRPr="002E092A">
        <w:rPr>
          <w:i/>
          <w:iCs/>
          <w:sz w:val="20"/>
          <w:szCs w:val="18"/>
        </w:rPr>
        <w:t>(according to his capability, qualification and exp.)</w:t>
      </w:r>
    </w:p>
    <w:p w14:paraId="532F4127" w14:textId="0079D365" w:rsidR="001A01DD" w:rsidRPr="001A01DD" w:rsidRDefault="00F01813" w:rsidP="001A01DD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-    </w:t>
      </w:r>
      <w:proofErr w:type="gramStart"/>
      <w:r w:rsidRPr="002E092A">
        <w:rPr>
          <w:sz w:val="20"/>
          <w:szCs w:val="18"/>
        </w:rPr>
        <w:t>Thus</w:t>
      </w:r>
      <w:proofErr w:type="gramEnd"/>
      <w:r w:rsidRPr="002E092A">
        <w:rPr>
          <w:sz w:val="20"/>
          <w:szCs w:val="18"/>
        </w:rPr>
        <w:t xml:space="preserve"> it leads to greater efficiency, specialization, increased productivity</w:t>
      </w:r>
    </w:p>
    <w:p w14:paraId="0D647F64" w14:textId="586A69D0" w:rsidR="001A01DD" w:rsidRPr="002E092A" w:rsidRDefault="00F01813" w:rsidP="005825AC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AUTHORITY &amp; RESPONSIBILITY</w:t>
      </w:r>
    </w:p>
    <w:p w14:paraId="5576A256" w14:textId="77777777" w:rsidR="00F01813" w:rsidRPr="00F01813" w:rsidRDefault="00F01813" w:rsidP="00F01813">
      <w:pPr>
        <w:numPr>
          <w:ilvl w:val="0"/>
          <w:numId w:val="1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Authority means power to take decisions and</w:t>
      </w:r>
    </w:p>
    <w:p w14:paraId="433E9AFA" w14:textId="77777777" w:rsidR="00F01813" w:rsidRPr="00F01813" w:rsidRDefault="00F01813" w:rsidP="00F01813">
      <w:pPr>
        <w:numPr>
          <w:ilvl w:val="0"/>
          <w:numId w:val="1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responsibility means obligation to complete the job </w:t>
      </w:r>
    </w:p>
    <w:p w14:paraId="53CC4B93" w14:textId="77777777" w:rsidR="00F01813" w:rsidRPr="00F01813" w:rsidRDefault="00F01813" w:rsidP="00F01813">
      <w:pPr>
        <w:numPr>
          <w:ilvl w:val="0"/>
          <w:numId w:val="1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There should be a balance between authority and responsibility. </w:t>
      </w:r>
    </w:p>
    <w:p w14:paraId="5625B4DD" w14:textId="77777777" w:rsidR="00F01813" w:rsidRPr="002E092A" w:rsidRDefault="00F01813" w:rsidP="005825AC">
      <w:pPr>
        <w:spacing w:after="0"/>
        <w:rPr>
          <w:b/>
          <w:bCs/>
          <w:sz w:val="20"/>
          <w:szCs w:val="18"/>
        </w:rPr>
      </w:pPr>
    </w:p>
    <w:p w14:paraId="57B4E9E1" w14:textId="6958C582" w:rsidR="00F01813" w:rsidRPr="002E092A" w:rsidRDefault="00F01813" w:rsidP="005825AC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DISCIPLINE</w:t>
      </w:r>
    </w:p>
    <w:p w14:paraId="6607BF50" w14:textId="77777777" w:rsidR="00F01813" w:rsidRPr="00F01813" w:rsidRDefault="00F01813" w:rsidP="00F01813">
      <w:pPr>
        <w:numPr>
          <w:ilvl w:val="0"/>
          <w:numId w:val="2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Is the obedience to organizational rules and employment agreement, which are necessary for the working of the organisation. </w:t>
      </w:r>
    </w:p>
    <w:p w14:paraId="52435E77" w14:textId="77777777" w:rsidR="00F01813" w:rsidRPr="00F01813" w:rsidRDefault="00F01813" w:rsidP="00F01813">
      <w:pPr>
        <w:numPr>
          <w:ilvl w:val="0"/>
          <w:numId w:val="2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Discipline requires good supervisors at all levels, clear and fair agreements and judicious application of penalties.</w:t>
      </w:r>
    </w:p>
    <w:p w14:paraId="7E4503B2" w14:textId="77777777" w:rsidR="00F01813" w:rsidRPr="002E092A" w:rsidRDefault="00F01813" w:rsidP="005825AC">
      <w:pPr>
        <w:spacing w:after="0"/>
        <w:rPr>
          <w:sz w:val="20"/>
          <w:szCs w:val="18"/>
        </w:rPr>
      </w:pPr>
    </w:p>
    <w:p w14:paraId="5C51130E" w14:textId="1BBFE8DC" w:rsidR="00F01813" w:rsidRPr="002E092A" w:rsidRDefault="00F01813" w:rsidP="005825AC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UNITY OF COMMAND</w:t>
      </w:r>
    </w:p>
    <w:p w14:paraId="178911C6" w14:textId="77777777" w:rsidR="00F01813" w:rsidRPr="00F01813" w:rsidRDefault="00F01813" w:rsidP="00F01813">
      <w:pPr>
        <w:numPr>
          <w:ilvl w:val="0"/>
          <w:numId w:val="2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According to Fayol there should be one and only one boss for every individual employee. </w:t>
      </w:r>
    </w:p>
    <w:p w14:paraId="007B946D" w14:textId="77777777" w:rsidR="00F01813" w:rsidRPr="00F01813" w:rsidRDefault="00F01813" w:rsidP="00F01813">
      <w:pPr>
        <w:numPr>
          <w:ilvl w:val="0"/>
          <w:numId w:val="2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It implies that every worker should receive orders from one superior only, </w:t>
      </w:r>
    </w:p>
    <w:p w14:paraId="58E5CAD4" w14:textId="57A9F2B9" w:rsidR="00F01813" w:rsidRPr="00F01813" w:rsidRDefault="00F01813" w:rsidP="002848A0">
      <w:pPr>
        <w:numPr>
          <w:ilvl w:val="0"/>
          <w:numId w:val="21"/>
        </w:numPr>
        <w:spacing w:after="0"/>
        <w:rPr>
          <w:sz w:val="20"/>
          <w:szCs w:val="18"/>
        </w:rPr>
      </w:pPr>
      <w:proofErr w:type="gramStart"/>
      <w:r w:rsidRPr="002E092A">
        <w:rPr>
          <w:sz w:val="20"/>
          <w:szCs w:val="18"/>
        </w:rPr>
        <w:t>otherwise</w:t>
      </w:r>
      <w:proofErr w:type="gramEnd"/>
      <w:r w:rsidRPr="002E092A">
        <w:rPr>
          <w:sz w:val="20"/>
          <w:szCs w:val="18"/>
        </w:rPr>
        <w:t xml:space="preserve"> it will create confusion, conflict and duplication of work.</w:t>
      </w:r>
    </w:p>
    <w:p w14:paraId="52DF1828" w14:textId="13BC46A5" w:rsidR="00F01813" w:rsidRPr="002E092A" w:rsidRDefault="00F01813" w:rsidP="00F01813">
      <w:pPr>
        <w:spacing w:after="0"/>
        <w:jc w:val="center"/>
        <w:rPr>
          <w:sz w:val="20"/>
          <w:szCs w:val="18"/>
        </w:rPr>
      </w:pPr>
      <w:r w:rsidRPr="002E092A">
        <w:rPr>
          <w:sz w:val="20"/>
          <w:szCs w:val="18"/>
        </w:rPr>
        <w:drawing>
          <wp:inline distT="0" distB="0" distL="0" distR="0" wp14:anchorId="38EEDC9E" wp14:editId="5B0116AB">
            <wp:extent cx="2699842" cy="1165841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BD2712B-C6F0-B3E1-4CB7-DD32A4E82A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BBD2712B-C6F0-B3E1-4CB7-DD32A4E82A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0704" cy="11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D3D74" w14:textId="00E6285E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UNITY OF DIRECTION</w:t>
      </w:r>
    </w:p>
    <w:p w14:paraId="1CC5523E" w14:textId="77777777" w:rsidR="00F01813" w:rsidRPr="00F01813" w:rsidRDefault="00F01813" w:rsidP="00F01813">
      <w:pPr>
        <w:numPr>
          <w:ilvl w:val="0"/>
          <w:numId w:val="2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All the units of an organisation should move towards the same objectives. </w:t>
      </w:r>
    </w:p>
    <w:p w14:paraId="58F0E538" w14:textId="77777777" w:rsidR="00F01813" w:rsidRPr="00F01813" w:rsidRDefault="00F01813" w:rsidP="00F01813">
      <w:pPr>
        <w:numPr>
          <w:ilvl w:val="0"/>
          <w:numId w:val="2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Each group of activities having the same objective </w:t>
      </w:r>
    </w:p>
    <w:p w14:paraId="2C96873C" w14:textId="77777777" w:rsidR="00F01813" w:rsidRPr="00F01813" w:rsidRDefault="00F01813" w:rsidP="00F01813">
      <w:pPr>
        <w:numPr>
          <w:ilvl w:val="0"/>
          <w:numId w:val="2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Must have one head and one plan. This ensures unity of action and coordination</w:t>
      </w:r>
    </w:p>
    <w:tbl>
      <w:tblPr>
        <w:tblpPr w:leftFromText="180" w:rightFromText="180" w:vertAnchor="page" w:horzAnchor="margin" w:tblpY="310"/>
        <w:tblW w:w="716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02"/>
        <w:gridCol w:w="2834"/>
        <w:gridCol w:w="2925"/>
      </w:tblGrid>
      <w:tr w:rsidR="00F01813" w:rsidRPr="00F01813" w14:paraId="6775FE6F" w14:textId="77777777" w:rsidTr="00F01813">
        <w:trPr>
          <w:trHeight w:val="157"/>
        </w:trPr>
        <w:tc>
          <w:tcPr>
            <w:tcW w:w="14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55A1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82BF5F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</w:p>
        </w:tc>
        <w:tc>
          <w:tcPr>
            <w:tcW w:w="28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55A1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F46BB6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b/>
                <w:bCs/>
                <w:sz w:val="20"/>
                <w:szCs w:val="18"/>
              </w:rPr>
              <w:t xml:space="preserve">UNITY OF COMMAND </w:t>
            </w:r>
          </w:p>
        </w:tc>
        <w:tc>
          <w:tcPr>
            <w:tcW w:w="292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9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D51AE9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b/>
                <w:bCs/>
                <w:sz w:val="20"/>
                <w:szCs w:val="18"/>
              </w:rPr>
              <w:t>UNITY OF DIRECTION</w:t>
            </w:r>
          </w:p>
        </w:tc>
      </w:tr>
      <w:tr w:rsidR="00F01813" w:rsidRPr="00F01813" w14:paraId="6C47E35F" w14:textId="77777777" w:rsidTr="00F01813">
        <w:trPr>
          <w:trHeight w:val="157"/>
        </w:trPr>
        <w:tc>
          <w:tcPr>
            <w:tcW w:w="14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AEE575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Meaning</w:t>
            </w:r>
          </w:p>
        </w:tc>
        <w:tc>
          <w:tcPr>
            <w:tcW w:w="28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A59105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states that one should get orders</w:t>
            </w:r>
          </w:p>
          <w:p w14:paraId="4EB94CA6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from and report to only one boss.</w:t>
            </w:r>
          </w:p>
        </w:tc>
        <w:tc>
          <w:tcPr>
            <w:tcW w:w="292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BE625C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implies that all the</w:t>
            </w:r>
          </w:p>
          <w:p w14:paraId="63D02608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activities with same objective must</w:t>
            </w:r>
          </w:p>
          <w:p w14:paraId="434FED1A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have one head and one plan.</w:t>
            </w:r>
          </w:p>
        </w:tc>
      </w:tr>
      <w:tr w:rsidR="00F01813" w:rsidRPr="00F01813" w14:paraId="262A97D7" w14:textId="77777777" w:rsidTr="00F01813">
        <w:trPr>
          <w:trHeight w:val="157"/>
        </w:trPr>
        <w:tc>
          <w:tcPr>
            <w:tcW w:w="1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AA70E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Purpose</w:t>
            </w:r>
          </w:p>
        </w:tc>
        <w:tc>
          <w:tcPr>
            <w:tcW w:w="2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177B28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 xml:space="preserve">To prevent dual subordination. </w:t>
            </w:r>
          </w:p>
        </w:tc>
        <w:tc>
          <w:tcPr>
            <w:tcW w:w="29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C9AC7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To prevent duplication of activities.</w:t>
            </w:r>
          </w:p>
        </w:tc>
      </w:tr>
      <w:tr w:rsidR="00F01813" w:rsidRPr="00F01813" w14:paraId="47386B76" w14:textId="77777777" w:rsidTr="00F01813">
        <w:trPr>
          <w:trHeight w:val="157"/>
        </w:trPr>
        <w:tc>
          <w:tcPr>
            <w:tcW w:w="1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0FDAE3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Implications</w:t>
            </w:r>
          </w:p>
        </w:tc>
        <w:tc>
          <w:tcPr>
            <w:tcW w:w="2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4D10C1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It effects an individual employee</w:t>
            </w:r>
          </w:p>
        </w:tc>
        <w:tc>
          <w:tcPr>
            <w:tcW w:w="29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88913C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It effects the entire organization</w:t>
            </w:r>
          </w:p>
        </w:tc>
      </w:tr>
      <w:tr w:rsidR="00F01813" w:rsidRPr="00F01813" w14:paraId="0A74255C" w14:textId="77777777" w:rsidTr="00F01813">
        <w:trPr>
          <w:trHeight w:val="157"/>
        </w:trPr>
        <w:tc>
          <w:tcPr>
            <w:tcW w:w="1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7F5E57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Outcome</w:t>
            </w:r>
          </w:p>
        </w:tc>
        <w:tc>
          <w:tcPr>
            <w:tcW w:w="2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530C97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The principle leads to effective</w:t>
            </w:r>
          </w:p>
          <w:p w14:paraId="0416E6A8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functioning of the subordinates.</w:t>
            </w:r>
          </w:p>
        </w:tc>
        <w:tc>
          <w:tcPr>
            <w:tcW w:w="29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9B80C9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 xml:space="preserve">The </w:t>
            </w:r>
            <w:proofErr w:type="gramStart"/>
            <w:r w:rsidRPr="002E092A">
              <w:rPr>
                <w:sz w:val="20"/>
                <w:szCs w:val="18"/>
              </w:rPr>
              <w:t>principle</w:t>
            </w:r>
            <w:proofErr w:type="gramEnd"/>
            <w:r w:rsidRPr="002E092A">
              <w:rPr>
                <w:sz w:val="20"/>
                <w:szCs w:val="18"/>
              </w:rPr>
              <w:t xml:space="preserve"> results in coordination</w:t>
            </w:r>
          </w:p>
          <w:p w14:paraId="51A8A358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of work of various employees and</w:t>
            </w:r>
          </w:p>
          <w:p w14:paraId="4D8F386A" w14:textId="77777777" w:rsidR="00F01813" w:rsidRPr="00F01813" w:rsidRDefault="00F01813" w:rsidP="00F01813">
            <w:pPr>
              <w:spacing w:after="0"/>
              <w:rPr>
                <w:sz w:val="20"/>
                <w:szCs w:val="18"/>
              </w:rPr>
            </w:pPr>
            <w:r w:rsidRPr="002E092A">
              <w:rPr>
                <w:sz w:val="20"/>
                <w:szCs w:val="18"/>
              </w:rPr>
              <w:t>managers</w:t>
            </w:r>
          </w:p>
        </w:tc>
      </w:tr>
    </w:tbl>
    <w:p w14:paraId="6723EB16" w14:textId="77777777" w:rsidR="00F01813" w:rsidRPr="002E092A" w:rsidRDefault="00F01813" w:rsidP="00F01813">
      <w:pPr>
        <w:spacing w:after="0"/>
        <w:rPr>
          <w:sz w:val="20"/>
          <w:szCs w:val="18"/>
        </w:rPr>
      </w:pPr>
    </w:p>
    <w:p w14:paraId="53CA4C24" w14:textId="7905CC61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SUBORDINATION OF INDIVIDUAL INTEREST TO GENRAL INTEREST</w:t>
      </w:r>
    </w:p>
    <w:p w14:paraId="297D7F8B" w14:textId="303A9DF3" w:rsidR="00F01813" w:rsidRPr="002E092A" w:rsidRDefault="00F01813" w:rsidP="00F01813">
      <w:pPr>
        <w:numPr>
          <w:ilvl w:val="0"/>
          <w:numId w:val="2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. The interest of an organization should take priority over the interest of any individual employee. </w:t>
      </w:r>
    </w:p>
    <w:p w14:paraId="30C286AE" w14:textId="77777777" w:rsidR="00F01813" w:rsidRPr="002E092A" w:rsidRDefault="00F01813" w:rsidP="00F01813">
      <w:pPr>
        <w:spacing w:after="0"/>
        <w:rPr>
          <w:sz w:val="20"/>
          <w:szCs w:val="18"/>
        </w:rPr>
      </w:pPr>
    </w:p>
    <w:p w14:paraId="1FBC4B61" w14:textId="1EFC8422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REMUNERATION OF EMPLOYEES</w:t>
      </w:r>
    </w:p>
    <w:p w14:paraId="03B2691B" w14:textId="77777777" w:rsidR="00F01813" w:rsidRPr="00F01813" w:rsidRDefault="00F01813" w:rsidP="00F01813">
      <w:pPr>
        <w:numPr>
          <w:ilvl w:val="0"/>
          <w:numId w:val="24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 overall pay and compensation should be, fair to both</w:t>
      </w:r>
    </w:p>
    <w:p w14:paraId="6E76E003" w14:textId="77777777" w:rsidR="00F01813" w:rsidRPr="00F01813" w:rsidRDefault="00F01813" w:rsidP="00F01813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    employees and the organization. </w:t>
      </w:r>
    </w:p>
    <w:p w14:paraId="617CBD90" w14:textId="77777777" w:rsidR="00F01813" w:rsidRPr="00F01813" w:rsidRDefault="00F01813" w:rsidP="00F01813">
      <w:pPr>
        <w:numPr>
          <w:ilvl w:val="0"/>
          <w:numId w:val="2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lastRenderedPageBreak/>
        <w:t xml:space="preserve">The employees should be given fair wages so that they can have a reasonable standard of living. </w:t>
      </w:r>
    </w:p>
    <w:p w14:paraId="09811B80" w14:textId="77777777" w:rsidR="00F01813" w:rsidRPr="00F01813" w:rsidRDefault="00F01813" w:rsidP="00F01813">
      <w:pPr>
        <w:numPr>
          <w:ilvl w:val="0"/>
          <w:numId w:val="25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Wages should be within the paying capacity of the organisation</w:t>
      </w:r>
    </w:p>
    <w:p w14:paraId="577F0002" w14:textId="77777777" w:rsidR="00F01813" w:rsidRPr="002E092A" w:rsidRDefault="00F01813" w:rsidP="00F01813">
      <w:pPr>
        <w:spacing w:after="0"/>
        <w:rPr>
          <w:sz w:val="20"/>
          <w:szCs w:val="18"/>
        </w:rPr>
      </w:pPr>
    </w:p>
    <w:p w14:paraId="658D2BC9" w14:textId="6649EA4E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CENTRALISATION AND DECENTRALISATION</w:t>
      </w:r>
    </w:p>
    <w:p w14:paraId="6CB198F3" w14:textId="77777777" w:rsidR="00F01813" w:rsidRPr="00F01813" w:rsidRDefault="00F01813" w:rsidP="00F01813">
      <w:pPr>
        <w:numPr>
          <w:ilvl w:val="0"/>
          <w:numId w:val="26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Centralization means concentration of decisions</w:t>
      </w:r>
    </w:p>
    <w:p w14:paraId="7445A40D" w14:textId="77777777" w:rsidR="00F01813" w:rsidRPr="00F01813" w:rsidRDefault="00F01813" w:rsidP="00F01813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     making authority with </w:t>
      </w:r>
      <w:proofErr w:type="gramStart"/>
      <w:r w:rsidRPr="002E092A">
        <w:rPr>
          <w:sz w:val="20"/>
          <w:szCs w:val="18"/>
        </w:rPr>
        <w:t>some,(</w:t>
      </w:r>
      <w:proofErr w:type="gramEnd"/>
      <w:r w:rsidRPr="002E092A">
        <w:rPr>
          <w:sz w:val="20"/>
          <w:szCs w:val="18"/>
        </w:rPr>
        <w:t>Top level)</w:t>
      </w:r>
    </w:p>
    <w:p w14:paraId="2EB377A4" w14:textId="77777777" w:rsidR="00F01813" w:rsidRPr="00F01813" w:rsidRDefault="00F01813" w:rsidP="00F01813">
      <w:pPr>
        <w:numPr>
          <w:ilvl w:val="0"/>
          <w:numId w:val="2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Decentralisation distributes the power at every level of mgmt.</w:t>
      </w:r>
    </w:p>
    <w:p w14:paraId="36019E3A" w14:textId="77777777" w:rsidR="00F01813" w:rsidRPr="00F01813" w:rsidRDefault="00F01813" w:rsidP="00F01813">
      <w:pPr>
        <w:numPr>
          <w:ilvl w:val="0"/>
          <w:numId w:val="27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Both should be balanced, as no organization can be completely centralized or completely decentralized.</w:t>
      </w:r>
    </w:p>
    <w:p w14:paraId="1460512E" w14:textId="68728230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SCALAR CHAIN</w:t>
      </w:r>
    </w:p>
    <w:p w14:paraId="4B4563D9" w14:textId="77777777" w:rsidR="00F01813" w:rsidRPr="00F01813" w:rsidRDefault="00F01813" w:rsidP="00F01813">
      <w:pPr>
        <w:numPr>
          <w:ilvl w:val="0"/>
          <w:numId w:val="28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The formal lines of authority and communication between superiors and subordinates from the highest to the lowest ranks </w:t>
      </w:r>
    </w:p>
    <w:p w14:paraId="12C9F240" w14:textId="2CF127EF" w:rsidR="00F01813" w:rsidRPr="002E092A" w:rsidRDefault="00F01813" w:rsidP="006B7867">
      <w:pPr>
        <w:numPr>
          <w:ilvl w:val="0"/>
          <w:numId w:val="28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 This chain should not be violated but in case of </w:t>
      </w:r>
      <w:proofErr w:type="gramStart"/>
      <w:r w:rsidRPr="002E092A">
        <w:rPr>
          <w:sz w:val="20"/>
          <w:szCs w:val="18"/>
        </w:rPr>
        <w:t>emergency  employees</w:t>
      </w:r>
      <w:proofErr w:type="gramEnd"/>
      <w:r w:rsidRPr="002E092A">
        <w:rPr>
          <w:sz w:val="20"/>
          <w:szCs w:val="18"/>
        </w:rPr>
        <w:t xml:space="preserve"> at same level can   contact through Gang Plank by   informing their      immediate superiors.</w:t>
      </w:r>
    </w:p>
    <w:p w14:paraId="1DA3756E" w14:textId="01C120BC" w:rsidR="00F01813" w:rsidRPr="002E092A" w:rsidRDefault="00F01813" w:rsidP="00F01813">
      <w:pPr>
        <w:spacing w:after="0"/>
        <w:jc w:val="center"/>
        <w:rPr>
          <w:sz w:val="20"/>
          <w:szCs w:val="18"/>
        </w:rPr>
      </w:pPr>
      <w:r w:rsidRPr="002E092A">
        <w:rPr>
          <w:sz w:val="20"/>
          <w:szCs w:val="18"/>
        </w:rPr>
        <w:drawing>
          <wp:inline distT="0" distB="0" distL="0" distR="0" wp14:anchorId="69117EB9" wp14:editId="21E6C7E6">
            <wp:extent cx="1583478" cy="1151290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2E9E29F2-D899-1B13-E8B3-CB60541B74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2E9E29F2-D899-1B13-E8B3-CB60541B74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0808" cy="116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D8D18" w14:textId="3EC7AE70" w:rsidR="00F01813" w:rsidRPr="002E092A" w:rsidRDefault="00F01813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ORDER</w:t>
      </w:r>
    </w:p>
    <w:p w14:paraId="50D4BAE9" w14:textId="77777777" w:rsidR="00F01813" w:rsidRPr="00F01813" w:rsidRDefault="00F01813" w:rsidP="00F01813">
      <w:pPr>
        <w:numPr>
          <w:ilvl w:val="0"/>
          <w:numId w:val="2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According to Fayol </w:t>
      </w:r>
      <w:proofErr w:type="gramStart"/>
      <w:r w:rsidRPr="002E092A">
        <w:rPr>
          <w:sz w:val="20"/>
          <w:szCs w:val="18"/>
        </w:rPr>
        <w:t>“ People</w:t>
      </w:r>
      <w:proofErr w:type="gramEnd"/>
      <w:r w:rsidRPr="002E092A">
        <w:rPr>
          <w:sz w:val="20"/>
          <w:szCs w:val="18"/>
        </w:rPr>
        <w:t xml:space="preserve"> and material should be in suitable places at appropriate time for maximum efficiency”. </w:t>
      </w:r>
    </w:p>
    <w:p w14:paraId="0C135F7A" w14:textId="77777777" w:rsidR="00F01813" w:rsidRPr="00F01813" w:rsidRDefault="00F01813" w:rsidP="00F01813">
      <w:pPr>
        <w:numPr>
          <w:ilvl w:val="0"/>
          <w:numId w:val="29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 place for everything and everyone and everything and everyone should be in its designated place</w:t>
      </w:r>
    </w:p>
    <w:p w14:paraId="63FA9B88" w14:textId="77777777" w:rsidR="00F01813" w:rsidRPr="002E092A" w:rsidRDefault="00F01813" w:rsidP="00F01813">
      <w:pPr>
        <w:spacing w:after="0"/>
        <w:rPr>
          <w:sz w:val="20"/>
          <w:szCs w:val="18"/>
        </w:rPr>
      </w:pPr>
    </w:p>
    <w:p w14:paraId="33DE73F6" w14:textId="47FA73C1" w:rsidR="002E092A" w:rsidRPr="002E092A" w:rsidRDefault="002E092A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EQUITY</w:t>
      </w:r>
    </w:p>
    <w:p w14:paraId="442712E2" w14:textId="77777777" w:rsidR="002E092A" w:rsidRPr="002E092A" w:rsidRDefault="002E092A" w:rsidP="002E092A">
      <w:pPr>
        <w:numPr>
          <w:ilvl w:val="0"/>
          <w:numId w:val="3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Good sense and experience are needed to ensure fairness to all employees who should be treated as fairly as possible.</w:t>
      </w:r>
    </w:p>
    <w:p w14:paraId="2A0C35CE" w14:textId="77777777" w:rsidR="002E092A" w:rsidRPr="002E092A" w:rsidRDefault="002E092A" w:rsidP="002E092A">
      <w:pPr>
        <w:numPr>
          <w:ilvl w:val="0"/>
          <w:numId w:val="3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The working environment of any organization should</w:t>
      </w:r>
    </w:p>
    <w:p w14:paraId="3178E12D" w14:textId="77777777" w:rsidR="002E092A" w:rsidRPr="002E092A" w:rsidRDefault="002E092A" w:rsidP="002E092A">
      <w:pPr>
        <w:numPr>
          <w:ilvl w:val="0"/>
          <w:numId w:val="3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be free from all forms of discriminations </w:t>
      </w:r>
    </w:p>
    <w:p w14:paraId="05633DD0" w14:textId="77777777" w:rsidR="002E092A" w:rsidRPr="002E092A" w:rsidRDefault="002E092A" w:rsidP="002E092A">
      <w:pPr>
        <w:numPr>
          <w:ilvl w:val="0"/>
          <w:numId w:val="3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principles of justice and fair play should be followed. </w:t>
      </w:r>
    </w:p>
    <w:p w14:paraId="4B470C75" w14:textId="77777777" w:rsidR="002E092A" w:rsidRPr="002E092A" w:rsidRDefault="002E092A" w:rsidP="002E092A">
      <w:pPr>
        <w:numPr>
          <w:ilvl w:val="0"/>
          <w:numId w:val="30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No worker should be unduly favoured or punished.</w:t>
      </w:r>
    </w:p>
    <w:p w14:paraId="3A48D543" w14:textId="77777777" w:rsidR="002E092A" w:rsidRPr="002E092A" w:rsidRDefault="002E092A" w:rsidP="00F01813">
      <w:pPr>
        <w:spacing w:after="0"/>
        <w:rPr>
          <w:sz w:val="20"/>
          <w:szCs w:val="18"/>
        </w:rPr>
      </w:pPr>
    </w:p>
    <w:p w14:paraId="63FF001F" w14:textId="35668D55" w:rsidR="002E092A" w:rsidRPr="002E092A" w:rsidRDefault="002E092A" w:rsidP="00F01813">
      <w:p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STABILITY OF PERSONNEL</w:t>
      </w:r>
    </w:p>
    <w:p w14:paraId="367FB411" w14:textId="77777777" w:rsidR="002E092A" w:rsidRPr="002E092A" w:rsidRDefault="002E092A" w:rsidP="002E092A">
      <w:pPr>
        <w:numPr>
          <w:ilvl w:val="0"/>
          <w:numId w:val="31"/>
        </w:numPr>
        <w:spacing w:after="0"/>
        <w:rPr>
          <w:sz w:val="20"/>
          <w:szCs w:val="18"/>
        </w:rPr>
      </w:pPr>
      <w:proofErr w:type="gramStart"/>
      <w:r w:rsidRPr="002E092A">
        <w:rPr>
          <w:sz w:val="20"/>
          <w:szCs w:val="18"/>
        </w:rPr>
        <w:t>A personnel</w:t>
      </w:r>
      <w:proofErr w:type="gramEnd"/>
      <w:r w:rsidRPr="002E092A">
        <w:rPr>
          <w:sz w:val="20"/>
          <w:szCs w:val="18"/>
        </w:rPr>
        <w:t xml:space="preserve"> should be selected and appointed after proper and procedure </w:t>
      </w:r>
    </w:p>
    <w:p w14:paraId="5C2BC97D" w14:textId="77777777" w:rsidR="002E092A" w:rsidRPr="002E092A" w:rsidRDefault="002E092A" w:rsidP="002E092A">
      <w:pPr>
        <w:numPr>
          <w:ilvl w:val="0"/>
          <w:numId w:val="31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and the selected person should be kept at the post for a minimum tenure to show results.</w:t>
      </w:r>
    </w:p>
    <w:p w14:paraId="0B33A9A4" w14:textId="77777777" w:rsidR="002E092A" w:rsidRPr="002E092A" w:rsidRDefault="002E092A" w:rsidP="00F01813">
      <w:pPr>
        <w:spacing w:after="0"/>
        <w:rPr>
          <w:sz w:val="20"/>
          <w:szCs w:val="18"/>
        </w:rPr>
      </w:pPr>
    </w:p>
    <w:p w14:paraId="6274C997" w14:textId="536CACF2" w:rsidR="002E092A" w:rsidRPr="002E092A" w:rsidRDefault="002E092A" w:rsidP="00F01813">
      <w:pPr>
        <w:spacing w:after="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INITIATIVE</w:t>
      </w:r>
    </w:p>
    <w:p w14:paraId="1AE52167" w14:textId="77777777" w:rsidR="002E092A" w:rsidRPr="002E092A" w:rsidRDefault="002E092A" w:rsidP="002E092A">
      <w:pPr>
        <w:numPr>
          <w:ilvl w:val="0"/>
          <w:numId w:val="3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Workers should be encouraged to develop and carry out their plan for improvements. </w:t>
      </w:r>
    </w:p>
    <w:p w14:paraId="633F33F9" w14:textId="77777777" w:rsidR="002E092A" w:rsidRPr="002E092A" w:rsidRDefault="002E092A" w:rsidP="002E092A">
      <w:pPr>
        <w:numPr>
          <w:ilvl w:val="0"/>
          <w:numId w:val="3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Initiative means taking the first step with self-motivation. </w:t>
      </w:r>
    </w:p>
    <w:p w14:paraId="0AB9C335" w14:textId="77777777" w:rsidR="002E092A" w:rsidRPr="002E092A" w:rsidRDefault="002E092A" w:rsidP="002E092A">
      <w:pPr>
        <w:numPr>
          <w:ilvl w:val="0"/>
          <w:numId w:val="32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Suggestion, reward etc </w:t>
      </w:r>
    </w:p>
    <w:p w14:paraId="082A733C" w14:textId="77777777" w:rsidR="002E092A" w:rsidRPr="002E092A" w:rsidRDefault="002E092A" w:rsidP="002E092A">
      <w:pPr>
        <w:spacing w:after="0"/>
        <w:ind w:left="360"/>
        <w:rPr>
          <w:sz w:val="20"/>
          <w:szCs w:val="18"/>
        </w:rPr>
      </w:pPr>
    </w:p>
    <w:p w14:paraId="3623D67E" w14:textId="239C2747" w:rsidR="002E092A" w:rsidRPr="002E092A" w:rsidRDefault="002E092A" w:rsidP="002E092A">
      <w:pPr>
        <w:spacing w:after="0"/>
        <w:ind w:left="360"/>
        <w:rPr>
          <w:b/>
          <w:bCs/>
          <w:sz w:val="20"/>
          <w:szCs w:val="18"/>
        </w:rPr>
      </w:pPr>
      <w:r w:rsidRPr="002E092A">
        <w:rPr>
          <w:b/>
          <w:bCs/>
          <w:sz w:val="20"/>
          <w:szCs w:val="18"/>
        </w:rPr>
        <w:t>ESPIRIT DE CORPS</w:t>
      </w:r>
    </w:p>
    <w:p w14:paraId="0A6DFD16" w14:textId="77777777" w:rsidR="002E092A" w:rsidRPr="002E092A" w:rsidRDefault="002E092A" w:rsidP="002E092A">
      <w:pPr>
        <w:numPr>
          <w:ilvl w:val="0"/>
          <w:numId w:val="3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 xml:space="preserve">Management should promote team spirit, unity and harmony among employees. </w:t>
      </w:r>
    </w:p>
    <w:p w14:paraId="3892E3F9" w14:textId="77777777" w:rsidR="002E092A" w:rsidRPr="002E092A" w:rsidRDefault="002E092A" w:rsidP="002E092A">
      <w:pPr>
        <w:numPr>
          <w:ilvl w:val="0"/>
          <w:numId w:val="33"/>
        </w:numPr>
        <w:spacing w:after="0"/>
        <w:rPr>
          <w:sz w:val="20"/>
          <w:szCs w:val="18"/>
        </w:rPr>
      </w:pPr>
      <w:r w:rsidRPr="002E092A">
        <w:rPr>
          <w:sz w:val="20"/>
          <w:szCs w:val="18"/>
        </w:rPr>
        <w:t>‘I’ should be replaced with ‘WE’ in all the conversation</w:t>
      </w:r>
    </w:p>
    <w:p w14:paraId="4203B5AD" w14:textId="77777777" w:rsidR="002E092A" w:rsidRPr="002E092A" w:rsidRDefault="002E092A" w:rsidP="002E092A">
      <w:pPr>
        <w:spacing w:after="0"/>
        <w:ind w:left="360"/>
        <w:rPr>
          <w:sz w:val="20"/>
          <w:szCs w:val="18"/>
        </w:rPr>
      </w:pPr>
    </w:p>
    <w:p w14:paraId="6DA214F7" w14:textId="77777777" w:rsidR="002E092A" w:rsidRPr="00F01813" w:rsidRDefault="002E092A" w:rsidP="00F01813">
      <w:pPr>
        <w:spacing w:after="0"/>
        <w:rPr>
          <w:sz w:val="20"/>
          <w:szCs w:val="18"/>
        </w:rPr>
      </w:pPr>
    </w:p>
    <w:p w14:paraId="77A6A6A6" w14:textId="77777777" w:rsidR="00F01813" w:rsidRPr="00F01813" w:rsidRDefault="00F01813" w:rsidP="00F01813">
      <w:pPr>
        <w:spacing w:after="0"/>
        <w:rPr>
          <w:sz w:val="20"/>
          <w:szCs w:val="18"/>
        </w:rPr>
      </w:pPr>
    </w:p>
    <w:p w14:paraId="71D520EE" w14:textId="77777777" w:rsidR="00F01813" w:rsidRPr="002E092A" w:rsidRDefault="00F01813" w:rsidP="00F01813">
      <w:pPr>
        <w:spacing w:after="0"/>
        <w:rPr>
          <w:sz w:val="20"/>
          <w:szCs w:val="18"/>
        </w:rPr>
      </w:pPr>
    </w:p>
    <w:sectPr w:rsidR="00F01813" w:rsidRPr="002E092A" w:rsidSect="005825AC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91B3B"/>
    <w:multiLevelType w:val="hybridMultilevel"/>
    <w:tmpl w:val="B80ACBBE"/>
    <w:lvl w:ilvl="0" w:tplc="B720F4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52FD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20CF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3ADB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8011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4A751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1016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F05B3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7448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4A71FCD"/>
    <w:multiLevelType w:val="hybridMultilevel"/>
    <w:tmpl w:val="7526D7E6"/>
    <w:lvl w:ilvl="0" w:tplc="513A6D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6E9B0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0A10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62680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679C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B0B9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EEB2E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906A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0E64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C4B44AE"/>
    <w:multiLevelType w:val="hybridMultilevel"/>
    <w:tmpl w:val="01D24794"/>
    <w:lvl w:ilvl="0" w:tplc="5CDE17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04742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BA3F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C6940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B2A2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96C0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96CB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32D8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DE0AB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D07117"/>
    <w:multiLevelType w:val="hybridMultilevel"/>
    <w:tmpl w:val="A49430EA"/>
    <w:lvl w:ilvl="0" w:tplc="FE4EB60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983C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68F3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943E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A4B3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A672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100E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2CAD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5E85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020502E"/>
    <w:multiLevelType w:val="hybridMultilevel"/>
    <w:tmpl w:val="89560B28"/>
    <w:lvl w:ilvl="0" w:tplc="44D4FF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E4C9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1081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CA2D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E01E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5E46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62FF6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D38D8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B8D1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1187E8B"/>
    <w:multiLevelType w:val="hybridMultilevel"/>
    <w:tmpl w:val="02CEF842"/>
    <w:lvl w:ilvl="0" w:tplc="AB52195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9E2D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347A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8C28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6E53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7C126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2482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FCD6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647A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9DB0DA3"/>
    <w:multiLevelType w:val="hybridMultilevel"/>
    <w:tmpl w:val="ABC2BBA4"/>
    <w:lvl w:ilvl="0" w:tplc="06E4C0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A435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D80724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56AB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5A1A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F67E1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92B5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4E2B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7C09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CA058BA"/>
    <w:multiLevelType w:val="hybridMultilevel"/>
    <w:tmpl w:val="4372ECC4"/>
    <w:lvl w:ilvl="0" w:tplc="9F3EA386">
      <w:start w:val="1"/>
      <w:numFmt w:val="lowerRoman"/>
      <w:lvlText w:val="(%1)"/>
      <w:lvlJc w:val="right"/>
      <w:pPr>
        <w:tabs>
          <w:tab w:val="num" w:pos="720"/>
        </w:tabs>
        <w:ind w:left="720" w:hanging="360"/>
      </w:pPr>
    </w:lvl>
    <w:lvl w:ilvl="1" w:tplc="BF3E6142" w:tentative="1">
      <w:start w:val="1"/>
      <w:numFmt w:val="lowerRoman"/>
      <w:lvlText w:val="(%2)"/>
      <w:lvlJc w:val="right"/>
      <w:pPr>
        <w:tabs>
          <w:tab w:val="num" w:pos="1440"/>
        </w:tabs>
        <w:ind w:left="1440" w:hanging="360"/>
      </w:pPr>
    </w:lvl>
    <w:lvl w:ilvl="2" w:tplc="A44A25AA" w:tentative="1">
      <w:start w:val="1"/>
      <w:numFmt w:val="lowerRoman"/>
      <w:lvlText w:val="(%3)"/>
      <w:lvlJc w:val="right"/>
      <w:pPr>
        <w:tabs>
          <w:tab w:val="num" w:pos="2160"/>
        </w:tabs>
        <w:ind w:left="2160" w:hanging="360"/>
      </w:pPr>
    </w:lvl>
    <w:lvl w:ilvl="3" w:tplc="41EED552" w:tentative="1">
      <w:start w:val="1"/>
      <w:numFmt w:val="lowerRoman"/>
      <w:lvlText w:val="(%4)"/>
      <w:lvlJc w:val="right"/>
      <w:pPr>
        <w:tabs>
          <w:tab w:val="num" w:pos="2880"/>
        </w:tabs>
        <w:ind w:left="2880" w:hanging="360"/>
      </w:pPr>
    </w:lvl>
    <w:lvl w:ilvl="4" w:tplc="5D96C2A6" w:tentative="1">
      <w:start w:val="1"/>
      <w:numFmt w:val="lowerRoman"/>
      <w:lvlText w:val="(%5)"/>
      <w:lvlJc w:val="right"/>
      <w:pPr>
        <w:tabs>
          <w:tab w:val="num" w:pos="3600"/>
        </w:tabs>
        <w:ind w:left="3600" w:hanging="360"/>
      </w:pPr>
    </w:lvl>
    <w:lvl w:ilvl="5" w:tplc="EF008BB8" w:tentative="1">
      <w:start w:val="1"/>
      <w:numFmt w:val="lowerRoman"/>
      <w:lvlText w:val="(%6)"/>
      <w:lvlJc w:val="right"/>
      <w:pPr>
        <w:tabs>
          <w:tab w:val="num" w:pos="4320"/>
        </w:tabs>
        <w:ind w:left="4320" w:hanging="360"/>
      </w:pPr>
    </w:lvl>
    <w:lvl w:ilvl="6" w:tplc="90B02442" w:tentative="1">
      <w:start w:val="1"/>
      <w:numFmt w:val="lowerRoman"/>
      <w:lvlText w:val="(%7)"/>
      <w:lvlJc w:val="right"/>
      <w:pPr>
        <w:tabs>
          <w:tab w:val="num" w:pos="5040"/>
        </w:tabs>
        <w:ind w:left="5040" w:hanging="360"/>
      </w:pPr>
    </w:lvl>
    <w:lvl w:ilvl="7" w:tplc="656069FA" w:tentative="1">
      <w:start w:val="1"/>
      <w:numFmt w:val="lowerRoman"/>
      <w:lvlText w:val="(%8)"/>
      <w:lvlJc w:val="right"/>
      <w:pPr>
        <w:tabs>
          <w:tab w:val="num" w:pos="5760"/>
        </w:tabs>
        <w:ind w:left="5760" w:hanging="360"/>
      </w:pPr>
    </w:lvl>
    <w:lvl w:ilvl="8" w:tplc="35820AF0" w:tentative="1">
      <w:start w:val="1"/>
      <w:numFmt w:val="lowerRoman"/>
      <w:lvlText w:val="(%9)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771CAB"/>
    <w:multiLevelType w:val="hybridMultilevel"/>
    <w:tmpl w:val="1C6CB5CA"/>
    <w:lvl w:ilvl="0" w:tplc="B4F809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F4229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A4EC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7ADB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626F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36E5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9A36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EAE4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82F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977ED6"/>
    <w:multiLevelType w:val="hybridMultilevel"/>
    <w:tmpl w:val="3FDC4898"/>
    <w:lvl w:ilvl="0" w:tplc="41141D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E227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D66D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349EA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66A2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46DD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CC1D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0A2E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9C82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A1E70AA"/>
    <w:multiLevelType w:val="hybridMultilevel"/>
    <w:tmpl w:val="D38ACE1A"/>
    <w:lvl w:ilvl="0" w:tplc="771E54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3400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02D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34BDE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8676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88C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3CED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0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E401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00C7347"/>
    <w:multiLevelType w:val="hybridMultilevel"/>
    <w:tmpl w:val="9384BFB4"/>
    <w:lvl w:ilvl="0" w:tplc="FF5E84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2A75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C22F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F656D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5C31D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B470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007A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42EF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809A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1B407A7"/>
    <w:multiLevelType w:val="hybridMultilevel"/>
    <w:tmpl w:val="72FCCB5C"/>
    <w:lvl w:ilvl="0" w:tplc="03948B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A0AB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A2FC9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60CA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9A1A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F68E3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48610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3A20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AE1A5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39E0046"/>
    <w:multiLevelType w:val="hybridMultilevel"/>
    <w:tmpl w:val="32BA8176"/>
    <w:lvl w:ilvl="0" w:tplc="1CB809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2015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DA98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A26C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DA146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F078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E2EC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1015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FE769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C9267AD"/>
    <w:multiLevelType w:val="hybridMultilevel"/>
    <w:tmpl w:val="33A81742"/>
    <w:lvl w:ilvl="0" w:tplc="A17220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FE48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E686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763A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F652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EA66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116E9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1AD5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DEB7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F2645BF"/>
    <w:multiLevelType w:val="hybridMultilevel"/>
    <w:tmpl w:val="C728D018"/>
    <w:lvl w:ilvl="0" w:tplc="E71E01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78B5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78E2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A0B9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2EC1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4C52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8423E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70FF2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F8D54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17B537A"/>
    <w:multiLevelType w:val="hybridMultilevel"/>
    <w:tmpl w:val="7144ABE4"/>
    <w:lvl w:ilvl="0" w:tplc="BA82866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F248E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A835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6064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72C6E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7430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6568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36169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F4F5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228426D"/>
    <w:multiLevelType w:val="hybridMultilevel"/>
    <w:tmpl w:val="25D4A8C0"/>
    <w:lvl w:ilvl="0" w:tplc="4BE60C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E4B5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0459F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B0012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57E74F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8C9B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B2E85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DE38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D832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48C6CC0"/>
    <w:multiLevelType w:val="hybridMultilevel"/>
    <w:tmpl w:val="A13C1120"/>
    <w:lvl w:ilvl="0" w:tplc="4B28A4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361F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26D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0E17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4E7A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9472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B0881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6C2A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6A5E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9895324"/>
    <w:multiLevelType w:val="hybridMultilevel"/>
    <w:tmpl w:val="A378C184"/>
    <w:lvl w:ilvl="0" w:tplc="92A400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B8FE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1A0D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8CE96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16ACD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5688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5423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765C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C043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A026F36"/>
    <w:multiLevelType w:val="hybridMultilevel"/>
    <w:tmpl w:val="5038D87C"/>
    <w:lvl w:ilvl="0" w:tplc="847640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108B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28C6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2A14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DA04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FA7B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5AFD7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468D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A216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A346577"/>
    <w:multiLevelType w:val="hybridMultilevel"/>
    <w:tmpl w:val="9A1E0C50"/>
    <w:lvl w:ilvl="0" w:tplc="B3EC13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C6E8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8EBD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F2947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70ACA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6F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5EC9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6691A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260B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B1E58CF"/>
    <w:multiLevelType w:val="hybridMultilevel"/>
    <w:tmpl w:val="A0B02E70"/>
    <w:lvl w:ilvl="0" w:tplc="0A12B1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0223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76DC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7CD3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7451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ECE68B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68A6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04D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5EF6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C922010"/>
    <w:multiLevelType w:val="hybridMultilevel"/>
    <w:tmpl w:val="68445204"/>
    <w:lvl w:ilvl="0" w:tplc="C868F9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E465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5CCB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5ABC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1664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DC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30768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FC45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004F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674412D"/>
    <w:multiLevelType w:val="hybridMultilevel"/>
    <w:tmpl w:val="1952CCF6"/>
    <w:lvl w:ilvl="0" w:tplc="9B30F77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0A9D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12ADF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EB52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B2A3B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1B861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7C4C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5EAC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8C1B2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6C67592"/>
    <w:multiLevelType w:val="hybridMultilevel"/>
    <w:tmpl w:val="D752E30A"/>
    <w:lvl w:ilvl="0" w:tplc="80C2F17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193C"/>
    <w:multiLevelType w:val="hybridMultilevel"/>
    <w:tmpl w:val="8BC69126"/>
    <w:lvl w:ilvl="0" w:tplc="FEC8ED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986B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A4BFF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C469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F485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8636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CA0B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1A4D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6A20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9F1119A"/>
    <w:multiLevelType w:val="hybridMultilevel"/>
    <w:tmpl w:val="0EDEDA4E"/>
    <w:lvl w:ilvl="0" w:tplc="79808E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DAA3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AE02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F8AF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3C7DF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0422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121E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EA13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865D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A8F31CE"/>
    <w:multiLevelType w:val="hybridMultilevel"/>
    <w:tmpl w:val="DD80364C"/>
    <w:lvl w:ilvl="0" w:tplc="54E8C8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9C44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B046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860CF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F24F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6024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629D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764A8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5ECD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749716B0"/>
    <w:multiLevelType w:val="hybridMultilevel"/>
    <w:tmpl w:val="4094E5F0"/>
    <w:lvl w:ilvl="0" w:tplc="C8BC853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7E6AB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C0012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4485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6816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DA36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04DE6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3462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B2135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5DD775D"/>
    <w:multiLevelType w:val="hybridMultilevel"/>
    <w:tmpl w:val="E1644C40"/>
    <w:lvl w:ilvl="0" w:tplc="C1EAA3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72F2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8258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BE0A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62C8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A216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FA74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BCC0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A879F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7FD74D2"/>
    <w:multiLevelType w:val="hybridMultilevel"/>
    <w:tmpl w:val="E086F82A"/>
    <w:lvl w:ilvl="0" w:tplc="195E74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C220D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76E94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0E06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74A9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6A8D4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D4A4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CA0E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1E76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7927177F"/>
    <w:multiLevelType w:val="hybridMultilevel"/>
    <w:tmpl w:val="47028E20"/>
    <w:lvl w:ilvl="0" w:tplc="F6525D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DB655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C034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48C58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BC349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9A604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6427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0C5B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92A6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302272366">
    <w:abstractNumId w:val="14"/>
  </w:num>
  <w:num w:numId="2" w16cid:durableId="2090805059">
    <w:abstractNumId w:val="7"/>
  </w:num>
  <w:num w:numId="3" w16cid:durableId="581843073">
    <w:abstractNumId w:val="21"/>
  </w:num>
  <w:num w:numId="4" w16cid:durableId="2128309823">
    <w:abstractNumId w:val="25"/>
  </w:num>
  <w:num w:numId="5" w16cid:durableId="1720473995">
    <w:abstractNumId w:val="23"/>
  </w:num>
  <w:num w:numId="6" w16cid:durableId="1410345557">
    <w:abstractNumId w:val="8"/>
  </w:num>
  <w:num w:numId="7" w16cid:durableId="1642422966">
    <w:abstractNumId w:val="3"/>
  </w:num>
  <w:num w:numId="8" w16cid:durableId="1358890207">
    <w:abstractNumId w:val="16"/>
  </w:num>
  <w:num w:numId="9" w16cid:durableId="1327629356">
    <w:abstractNumId w:val="28"/>
  </w:num>
  <w:num w:numId="10" w16cid:durableId="347610217">
    <w:abstractNumId w:val="10"/>
  </w:num>
  <w:num w:numId="11" w16cid:durableId="1952203919">
    <w:abstractNumId w:val="12"/>
  </w:num>
  <w:num w:numId="12" w16cid:durableId="1496804491">
    <w:abstractNumId w:val="24"/>
  </w:num>
  <w:num w:numId="13" w16cid:durableId="611280654">
    <w:abstractNumId w:val="30"/>
  </w:num>
  <w:num w:numId="14" w16cid:durableId="983193844">
    <w:abstractNumId w:val="15"/>
  </w:num>
  <w:num w:numId="15" w16cid:durableId="1153183850">
    <w:abstractNumId w:val="31"/>
  </w:num>
  <w:num w:numId="16" w16cid:durableId="2068870226">
    <w:abstractNumId w:val="17"/>
  </w:num>
  <w:num w:numId="17" w16cid:durableId="1814251579">
    <w:abstractNumId w:val="11"/>
  </w:num>
  <w:num w:numId="18" w16cid:durableId="454636281">
    <w:abstractNumId w:val="22"/>
  </w:num>
  <w:num w:numId="19" w16cid:durableId="1222328832">
    <w:abstractNumId w:val="18"/>
  </w:num>
  <w:num w:numId="20" w16cid:durableId="1454448541">
    <w:abstractNumId w:val="20"/>
  </w:num>
  <w:num w:numId="21" w16cid:durableId="2030914301">
    <w:abstractNumId w:val="6"/>
  </w:num>
  <w:num w:numId="22" w16cid:durableId="922034028">
    <w:abstractNumId w:val="29"/>
  </w:num>
  <w:num w:numId="23" w16cid:durableId="1649935706">
    <w:abstractNumId w:val="27"/>
  </w:num>
  <w:num w:numId="24" w16cid:durableId="1255433811">
    <w:abstractNumId w:val="2"/>
  </w:num>
  <w:num w:numId="25" w16cid:durableId="1078675488">
    <w:abstractNumId w:val="13"/>
  </w:num>
  <w:num w:numId="26" w16cid:durableId="1172142334">
    <w:abstractNumId w:val="0"/>
  </w:num>
  <w:num w:numId="27" w16cid:durableId="1509755525">
    <w:abstractNumId w:val="4"/>
  </w:num>
  <w:num w:numId="28" w16cid:durableId="174349558">
    <w:abstractNumId w:val="1"/>
  </w:num>
  <w:num w:numId="29" w16cid:durableId="2050688555">
    <w:abstractNumId w:val="19"/>
  </w:num>
  <w:num w:numId="30" w16cid:durableId="334964879">
    <w:abstractNumId w:val="5"/>
  </w:num>
  <w:num w:numId="31" w16cid:durableId="2026243715">
    <w:abstractNumId w:val="9"/>
  </w:num>
  <w:num w:numId="32" w16cid:durableId="649872732">
    <w:abstractNumId w:val="32"/>
  </w:num>
  <w:num w:numId="33" w16cid:durableId="167464195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AC"/>
    <w:rsid w:val="00012BEA"/>
    <w:rsid w:val="001A01DD"/>
    <w:rsid w:val="002E092A"/>
    <w:rsid w:val="002F0420"/>
    <w:rsid w:val="005825AC"/>
    <w:rsid w:val="007C2555"/>
    <w:rsid w:val="00887F50"/>
    <w:rsid w:val="009F263C"/>
    <w:rsid w:val="00BA30AB"/>
    <w:rsid w:val="00F0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93F69"/>
  <w15:chartTrackingRefBased/>
  <w15:docId w15:val="{54DBDB17-D163-4996-AB4A-098192CB6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GB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11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2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28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726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0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194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0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8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2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4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33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5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170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79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6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251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348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499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49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005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81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31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5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3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0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304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43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38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42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2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1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9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9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67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9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947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93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79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6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2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55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3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299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5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659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94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021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3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4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62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7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37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6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4244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71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84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1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98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097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438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28948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09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2816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0567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80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900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67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648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128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55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99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79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46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30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67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73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67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4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2663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95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2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5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749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087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9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7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38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0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4</Pages>
  <Words>1609</Words>
  <Characters>9172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Bethel United</dc:creator>
  <cp:keywords/>
  <dc:description/>
  <cp:lastModifiedBy>Bethel United</cp:lastModifiedBy>
  <cp:revision>1</cp:revision>
  <dcterms:created xsi:type="dcterms:W3CDTF">2024-07-11T03:53:00Z</dcterms:created>
  <dcterms:modified xsi:type="dcterms:W3CDTF">2024-07-12T04:01:00Z</dcterms:modified>
</cp:coreProperties>
</file>