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BAB46" w14:textId="6D5F642A" w:rsidR="00C72B11" w:rsidRPr="007C5962" w:rsidRDefault="00C72B11" w:rsidP="00C72B11">
      <w:pPr>
        <w:contextualSpacing/>
        <w:rPr>
          <w:b/>
          <w:bCs/>
          <w:sz w:val="19"/>
          <w:szCs w:val="19"/>
          <w:u w:val="single"/>
        </w:rPr>
      </w:pPr>
      <w:r w:rsidRPr="007C5962">
        <w:rPr>
          <w:b/>
          <w:bCs/>
          <w:sz w:val="19"/>
          <w:szCs w:val="19"/>
          <w:u w:val="single"/>
        </w:rPr>
        <w:t>CHAPTER 8- CONTROLLING</w:t>
      </w:r>
    </w:p>
    <w:p w14:paraId="36C38B23" w14:textId="7C50D797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- Controlling is one of the management function, </w:t>
      </w:r>
    </w:p>
    <w:p w14:paraId="06BD9203" w14:textId="0507861B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which involves :</w:t>
      </w:r>
      <w:r w:rsidRPr="007C5962">
        <w:rPr>
          <w:sz w:val="19"/>
          <w:szCs w:val="19"/>
        </w:rPr>
        <w:tab/>
        <w:t>setting standard</w:t>
      </w:r>
      <w:r w:rsidR="00241E80">
        <w:rPr>
          <w:sz w:val="19"/>
          <w:szCs w:val="19"/>
        </w:rPr>
        <w:t>s,</w:t>
      </w:r>
    </w:p>
    <w:p w14:paraId="31973DD4" w14:textId="77777777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ab/>
      </w:r>
      <w:r w:rsidRPr="007C5962">
        <w:rPr>
          <w:sz w:val="19"/>
          <w:szCs w:val="19"/>
        </w:rPr>
        <w:tab/>
        <w:t xml:space="preserve">Measuring actual performance </w:t>
      </w:r>
    </w:p>
    <w:p w14:paraId="122BC576" w14:textId="77777777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ab/>
      </w:r>
      <w:r w:rsidRPr="007C5962">
        <w:rPr>
          <w:sz w:val="19"/>
          <w:szCs w:val="19"/>
        </w:rPr>
        <w:tab/>
        <w:t xml:space="preserve">and taking corrective action. </w:t>
      </w:r>
    </w:p>
    <w:p w14:paraId="3442F25F" w14:textId="77777777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- Controlling involves comparison of actual performance with the planned performance. </w:t>
      </w:r>
    </w:p>
    <w:p w14:paraId="4E53B5AE" w14:textId="0758EA53" w:rsidR="00887F50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If there is any difference or deviation, then finding the reasons for such difference taking corrective measures or action to stop those reasons</w:t>
      </w:r>
    </w:p>
    <w:p w14:paraId="3467215C" w14:textId="77777777" w:rsidR="00C72B11" w:rsidRPr="007C5962" w:rsidRDefault="00C72B11" w:rsidP="00C72B11">
      <w:pPr>
        <w:contextualSpacing/>
        <w:rPr>
          <w:sz w:val="19"/>
          <w:szCs w:val="19"/>
        </w:rPr>
      </w:pPr>
    </w:p>
    <w:p w14:paraId="4E99C408" w14:textId="049812A7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According to Philip Kotler- Control is the process of taking stepstop bring actual result and desired results closed together.</w:t>
      </w:r>
    </w:p>
    <w:p w14:paraId="60C828F7" w14:textId="77777777" w:rsidR="00C72B11" w:rsidRPr="007C5962" w:rsidRDefault="00C72B11" w:rsidP="00C72B11">
      <w:pPr>
        <w:contextualSpacing/>
        <w:rPr>
          <w:sz w:val="19"/>
          <w:szCs w:val="19"/>
        </w:rPr>
      </w:pPr>
    </w:p>
    <w:p w14:paraId="7F023518" w14:textId="744810A4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Importance </w:t>
      </w:r>
    </w:p>
    <w:p w14:paraId="677DBB0E" w14:textId="79543AE7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b/>
          <w:bCs/>
          <w:sz w:val="19"/>
          <w:szCs w:val="19"/>
        </w:rPr>
        <w:t>Controlling helps in achieving organizational goals:</w:t>
      </w:r>
      <w:r w:rsidRPr="007C5962">
        <w:rPr>
          <w:sz w:val="19"/>
          <w:szCs w:val="19"/>
        </w:rPr>
        <w:t xml:space="preserve"> The controlling function tracks progress toward organizational objectives and flags any deviations so that remedial action can be taken.</w:t>
      </w:r>
    </w:p>
    <w:p w14:paraId="5D7DF5B4" w14:textId="77777777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b/>
          <w:bCs/>
          <w:sz w:val="19"/>
          <w:szCs w:val="19"/>
        </w:rPr>
        <w:t>Judging accuracy of standards:</w:t>
      </w:r>
      <w:r w:rsidRPr="007C5962">
        <w:rPr>
          <w:sz w:val="19"/>
          <w:szCs w:val="19"/>
        </w:rPr>
        <w:t xml:space="preserve"> An effective control system allows management to determine if the standards set are accurate or not by closely monitoring changes in the organization's environment.</w:t>
      </w:r>
    </w:p>
    <w:p w14:paraId="16E71C18" w14:textId="77777777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b/>
          <w:bCs/>
          <w:sz w:val="19"/>
          <w:szCs w:val="19"/>
        </w:rPr>
        <w:t xml:space="preserve">Making efficient use of resources: </w:t>
      </w:r>
      <w:r w:rsidRPr="007C5962">
        <w:rPr>
          <w:sz w:val="19"/>
          <w:szCs w:val="19"/>
        </w:rPr>
        <w:t>A manager can reduce resource waste by effectively utilizing resources through the controlling process.</w:t>
      </w:r>
    </w:p>
    <w:p w14:paraId="5BFE3599" w14:textId="77777777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b/>
          <w:bCs/>
          <w:sz w:val="19"/>
          <w:szCs w:val="19"/>
        </w:rPr>
        <w:t>Improving employees motivation</w:t>
      </w:r>
      <w:r w:rsidRPr="007C5962">
        <w:rPr>
          <w:sz w:val="19"/>
          <w:szCs w:val="19"/>
        </w:rPr>
        <w:t>: An efficient control system ensures that employees know well in advance what they are expected to do &amp; also the standards of performance. It thus  motivates &amp; helps them to give better performance.</w:t>
      </w:r>
    </w:p>
    <w:p w14:paraId="3E35D12B" w14:textId="77777777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b/>
          <w:bCs/>
          <w:sz w:val="19"/>
          <w:szCs w:val="19"/>
        </w:rPr>
        <w:t xml:space="preserve">Ensuring order and discipline: </w:t>
      </w:r>
      <w:r w:rsidRPr="007C5962">
        <w:rPr>
          <w:sz w:val="19"/>
          <w:szCs w:val="19"/>
        </w:rPr>
        <w:t>Controlling function creates an atmosphere of order and discipline in the organization by keeping a close check on the activities of its employees.</w:t>
      </w:r>
    </w:p>
    <w:p w14:paraId="4F07CD1A" w14:textId="77777777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b/>
          <w:bCs/>
          <w:sz w:val="19"/>
          <w:szCs w:val="19"/>
        </w:rPr>
        <w:t>Facilitating Coordination in action:</w:t>
      </w:r>
      <w:r w:rsidRPr="007C5962">
        <w:rPr>
          <w:sz w:val="19"/>
          <w:szCs w:val="19"/>
        </w:rPr>
        <w:t xml:space="preserve"> Predetermined standards are set for governing each department and employee in an organisation</w:t>
      </w:r>
    </w:p>
    <w:p w14:paraId="4BC3338B" w14:textId="77777777" w:rsidR="00C72B11" w:rsidRPr="007C5962" w:rsidRDefault="00C72B11" w:rsidP="00C72B11">
      <w:pPr>
        <w:contextualSpacing/>
        <w:rPr>
          <w:sz w:val="19"/>
          <w:szCs w:val="19"/>
        </w:rPr>
      </w:pPr>
    </w:p>
    <w:p w14:paraId="3D524084" w14:textId="28C37B3D" w:rsidR="00C72B11" w:rsidRPr="007C5962" w:rsidRDefault="00C72B11" w:rsidP="00C72B11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Limitation </w:t>
      </w:r>
    </w:p>
    <w:p w14:paraId="77D019F2" w14:textId="5C280634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1. Difficulty in setting quanlitative standards: Control system loses some of its effectiveness when standards cannot be quantified.</w:t>
      </w:r>
    </w:p>
    <w:p w14:paraId="05806196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2. Little control on external factors: An organisation cannot control external factors such as</w:t>
      </w:r>
    </w:p>
    <w:p w14:paraId="292C76F5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government policies, technological changes, competition etc.</w:t>
      </w:r>
    </w:p>
    <w:p w14:paraId="29DC6913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3. Resistance from employees: Mostly employees resist controlling by managers.</w:t>
      </w:r>
    </w:p>
    <w:p w14:paraId="1D056B0E" w14:textId="07B7D01A" w:rsidR="00C72B11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4. Costly affair: Control is a costly process as it involves a lot of expenditure, time and effort.</w:t>
      </w:r>
    </w:p>
    <w:p w14:paraId="4979E1BF" w14:textId="20D4F81F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Characteristics </w:t>
      </w:r>
    </w:p>
    <w:p w14:paraId="63D64356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1. Goal oriented: Controlling is directed towards accomplishment of organizational goals in the best possible manner.</w:t>
      </w:r>
    </w:p>
    <w:p w14:paraId="2DE22A1D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2. Pervasive: Controlling is an essential function of every manager and exercised at all levels of management.</w:t>
      </w:r>
    </w:p>
    <w:p w14:paraId="58765547" w14:textId="074F218C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3. Continuous: It is not an activity to be pursued in the end only; it has to be done on a </w:t>
      </w:r>
      <w:r w:rsidR="007C5962" w:rsidRPr="007C5962">
        <w:rPr>
          <w:sz w:val="19"/>
          <w:szCs w:val="19"/>
        </w:rPr>
        <w:t>continuous</w:t>
      </w:r>
      <w:r w:rsidRPr="007C5962">
        <w:rPr>
          <w:sz w:val="19"/>
          <w:szCs w:val="19"/>
        </w:rPr>
        <w:t xml:space="preserve"> basis.</w:t>
      </w:r>
    </w:p>
    <w:p w14:paraId="4EB26E37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4. Controlling is looking back: Controlling involves measurement of actual performance and its comparison with the desired performance. It is the process of checking and verification.</w:t>
      </w:r>
    </w:p>
    <w:p w14:paraId="2E3B23A0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5. Controlling is forward looking: It is related to future because it seeks to improve future results on the basis of experience gained in the past.</w:t>
      </w:r>
    </w:p>
    <w:p w14:paraId="2DD27D54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6. Depends on planning: It pre supposes existence of planning because without planning no control is possible.</w:t>
      </w:r>
    </w:p>
    <w:p w14:paraId="7F1ECEF0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7. Action oriented*: Control has no meaning if no corrective action is taken; So timely action should be taken to prevent deviations.</w:t>
      </w:r>
    </w:p>
    <w:p w14:paraId="5BF5BBB5" w14:textId="4BB4636D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. Primary Function of Management* – controlling is performed at all levels and in all types of organizations.</w:t>
      </w:r>
    </w:p>
    <w:p w14:paraId="785EAB8F" w14:textId="7D5BD5C0" w:rsidR="00C72B11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9. Brings back management cycle back to planning:* Control should not be viewed as the last function. In fact it links back to planning. </w:t>
      </w:r>
    </w:p>
    <w:p w14:paraId="53139813" w14:textId="77777777" w:rsidR="009C1E05" w:rsidRPr="007C5962" w:rsidRDefault="009C1E05" w:rsidP="009C1E05">
      <w:pPr>
        <w:contextualSpacing/>
        <w:rPr>
          <w:sz w:val="19"/>
          <w:szCs w:val="19"/>
        </w:rPr>
      </w:pPr>
    </w:p>
    <w:p w14:paraId="70521310" w14:textId="3835F6F7" w:rsidR="009C1E05" w:rsidRPr="007C5962" w:rsidRDefault="009C1E05" w:rsidP="009C1E05">
      <w:pPr>
        <w:contextualSpacing/>
        <w:rPr>
          <w:b/>
          <w:bCs/>
          <w:sz w:val="19"/>
          <w:szCs w:val="19"/>
        </w:rPr>
      </w:pPr>
      <w:r w:rsidRPr="007C5962">
        <w:rPr>
          <w:b/>
          <w:bCs/>
          <w:sz w:val="19"/>
          <w:szCs w:val="19"/>
        </w:rPr>
        <w:t xml:space="preserve">Relationship between planning and controlling </w:t>
      </w:r>
    </w:p>
    <w:p w14:paraId="5D78ED39" w14:textId="3C825DB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-Planning and controlling are inseparable twins of management. </w:t>
      </w:r>
    </w:p>
    <w:p w14:paraId="033184BE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- Once plan becomes operational, controlling is necessary to monitor the progress and deviations. </w:t>
      </w:r>
    </w:p>
    <w:p w14:paraId="1DBE291E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Thus planning without controlling is meaningless. Other hand controlling is blind without planning, if the predetermined standards are not set in advance, there is nothing to control.</w:t>
      </w:r>
    </w:p>
    <w:p w14:paraId="233C314E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Planning is looking ahead whereas controlling is looking back.</w:t>
      </w:r>
    </w:p>
    <w:p w14:paraId="573C39CD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- Planning are prepared for future </w:t>
      </w:r>
    </w:p>
    <w:p w14:paraId="39F3CE4C" w14:textId="77777777" w:rsidR="009C1E05" w:rsidRPr="007C5962" w:rsidRDefault="009C1E05" w:rsidP="009C1E05">
      <w:pPr>
        <w:contextualSpacing/>
        <w:rPr>
          <w:sz w:val="19"/>
          <w:szCs w:val="19"/>
        </w:rPr>
      </w:pPr>
    </w:p>
    <w:p w14:paraId="3BB10924" w14:textId="67B5B84C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PROCESS</w:t>
      </w:r>
    </w:p>
    <w:p w14:paraId="7916B17D" w14:textId="4E26B34D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1. Setting Performance Standards: </w:t>
      </w:r>
    </w:p>
    <w:p w14:paraId="76A41041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Standards are the criteria against which the actual performance can be measured.</w:t>
      </w:r>
    </w:p>
    <w:p w14:paraId="0F107398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Standards can be both in qualitative and quantitative.</w:t>
      </w:r>
    </w:p>
    <w:p w14:paraId="02344D1D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2. Measurement of actual performance:</w:t>
      </w:r>
    </w:p>
    <w:p w14:paraId="2B7F0B9B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after setting standards the next step is to measure the actual performance.</w:t>
      </w:r>
    </w:p>
    <w:p w14:paraId="43ED0A62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it should be measured on the basis of predetermined standards.</w:t>
      </w:r>
    </w:p>
    <w:p w14:paraId="77B4309C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Some techniques of measurement: personal observation, sample checking</w:t>
      </w:r>
    </w:p>
    <w:p w14:paraId="56B9B6CC" w14:textId="1474E892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- measurement of company are: gross profit ratio, net profit ratio, return on investment. </w:t>
      </w:r>
    </w:p>
    <w:p w14:paraId="7532DB26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3. Comparing Actual Performance with Standard:</w:t>
      </w:r>
    </w:p>
    <w:p w14:paraId="3B0E2B47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- This step involves comparison of actual performance with the standard. </w:t>
      </w:r>
    </w:p>
    <w:p w14:paraId="299F20FB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Such comparison will reveal the deviation between actual and desired performance.</w:t>
      </w:r>
    </w:p>
    <w:p w14:paraId="58C0FD05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lastRenderedPageBreak/>
        <w:t>- If the performance matches the standards it may be assumed that everything is under control.</w:t>
      </w:r>
    </w:p>
    <w:p w14:paraId="65778686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4. Analysing Deviations: </w:t>
      </w:r>
    </w:p>
    <w:p w14:paraId="3570A882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The deviations from the standards are assessed and analysed to identify the causes of deviations.</w:t>
      </w:r>
    </w:p>
    <w:p w14:paraId="3DFD574C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(a) Critical Point Control: Control should focus on key result areas (KRAs) which are critical to the success of an organisation. These KRAs are set as the critical points.</w:t>
      </w:r>
    </w:p>
    <w:p w14:paraId="10A7982E" w14:textId="3B0AD0CE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(b) Management/control by Exception:  It is an important principle of management control, based on the belief that an attempt to control everything results in controlling nothing. In short, everything cannot be controlled at the same times</w:t>
      </w:r>
    </w:p>
    <w:p w14:paraId="5B86054C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5. Taking Corrective Action: </w:t>
      </w:r>
    </w:p>
    <w:p w14:paraId="3F862800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- The final step in the controlling process is taking corrective action. </w:t>
      </w:r>
    </w:p>
    <w:p w14:paraId="18B9575A" w14:textId="77777777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- No corrective action is required when the deviation are within the acceptable limits. </w:t>
      </w:r>
    </w:p>
    <w:p w14:paraId="7FE43551" w14:textId="1958D8E3" w:rsidR="009C1E05" w:rsidRPr="007C5962" w:rsidRDefault="009C1E05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But where significant deviations occur corrective action is taken.</w:t>
      </w:r>
    </w:p>
    <w:p w14:paraId="7C161A66" w14:textId="77777777" w:rsidR="007C5962" w:rsidRPr="007C5962" w:rsidRDefault="007C5962" w:rsidP="009C1E05">
      <w:pPr>
        <w:contextualSpacing/>
        <w:rPr>
          <w:sz w:val="19"/>
          <w:szCs w:val="19"/>
        </w:rPr>
      </w:pPr>
    </w:p>
    <w:p w14:paraId="48C5E712" w14:textId="3346C289" w:rsidR="007C5962" w:rsidRPr="007C5962" w:rsidRDefault="007C5962" w:rsidP="009C1E05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TECHNIQUES</w:t>
      </w:r>
    </w:p>
    <w:p w14:paraId="736407BA" w14:textId="56647979" w:rsidR="007C5962" w:rsidRPr="007C5962" w:rsidRDefault="007C5962" w:rsidP="009C1E05">
      <w:pPr>
        <w:contextualSpacing/>
        <w:rPr>
          <w:b/>
          <w:bCs/>
          <w:sz w:val="19"/>
          <w:szCs w:val="19"/>
        </w:rPr>
      </w:pPr>
      <w:r w:rsidRPr="007C5962">
        <w:rPr>
          <w:b/>
          <w:bCs/>
          <w:sz w:val="19"/>
          <w:szCs w:val="19"/>
        </w:rPr>
        <w:t>Traditional Techniques</w:t>
      </w:r>
    </w:p>
    <w:p w14:paraId="6246B5E4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1. Personal Observation: It enables the manager to collect first hand information but it is very time consuming and cannot be used in all kinds of job.</w:t>
      </w:r>
    </w:p>
    <w:p w14:paraId="4DBCD627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2. Statistical Reports: Statistical analysis in the form of averages, percentages, ratios, correlation, etc., present useful information to the managers regarding performance of the organisation.</w:t>
      </w:r>
    </w:p>
    <w:p w14:paraId="5312FF15" w14:textId="573B91F4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3. Breakeven analysis: is a technique to study the relationship between costs, volume and profits. Breakeven is a point where the total revenue is equal to the total cost, hence no profit-no loss condition.</w:t>
      </w:r>
    </w:p>
    <w:p w14:paraId="240BF40B" w14:textId="1AD09C8D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4. Budgetary Control: is a technique of managerial control in which all activities are planned in advance in the form of budgets and actual results are compared with budgetary standards.</w:t>
      </w:r>
    </w:p>
    <w:p w14:paraId="3A102ECF" w14:textId="77777777" w:rsidR="007C5962" w:rsidRPr="007C5962" w:rsidRDefault="007C5962" w:rsidP="007C5962">
      <w:pPr>
        <w:contextualSpacing/>
        <w:rPr>
          <w:b/>
          <w:bCs/>
          <w:sz w:val="19"/>
          <w:szCs w:val="19"/>
        </w:rPr>
      </w:pPr>
      <w:r w:rsidRPr="007C5962">
        <w:rPr>
          <w:b/>
          <w:bCs/>
          <w:sz w:val="19"/>
          <w:szCs w:val="19"/>
        </w:rPr>
        <w:t>Types of budget</w:t>
      </w:r>
    </w:p>
    <w:p w14:paraId="19321469" w14:textId="032831C8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1. Sales budget   2. Production budget  3. Material budget  4. Cash budget</w:t>
      </w:r>
    </w:p>
    <w:p w14:paraId="5D47670F" w14:textId="7C72AFB1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5. Capital budget  6. Research and development budget</w:t>
      </w:r>
    </w:p>
    <w:p w14:paraId="7A11804D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Advantages of Budgeting</w:t>
      </w:r>
    </w:p>
    <w:p w14:paraId="0C740E26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1. Helps in attainment of organisational objectives.</w:t>
      </w:r>
    </w:p>
    <w:p w14:paraId="5B4F8B2A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2. Is a source of motivation to the employees</w:t>
      </w:r>
    </w:p>
    <w:p w14:paraId="159AAF6A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3. Helps in optimum utilisation of resources</w:t>
      </w:r>
    </w:p>
    <w:p w14:paraId="14D9050B" w14:textId="6A483139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4. Is also used for achieving coordination among different departments</w:t>
      </w:r>
    </w:p>
    <w:p w14:paraId="710446B4" w14:textId="77777777" w:rsidR="007C5962" w:rsidRPr="007C5962" w:rsidRDefault="007C5962" w:rsidP="007C5962">
      <w:pPr>
        <w:contextualSpacing/>
        <w:rPr>
          <w:sz w:val="19"/>
          <w:szCs w:val="19"/>
        </w:rPr>
      </w:pPr>
    </w:p>
    <w:p w14:paraId="3EF544EA" w14:textId="77777777" w:rsidR="007C5962" w:rsidRDefault="007C5962" w:rsidP="007C5962">
      <w:pPr>
        <w:contextualSpacing/>
        <w:rPr>
          <w:b/>
          <w:bCs/>
          <w:sz w:val="19"/>
          <w:szCs w:val="19"/>
        </w:rPr>
      </w:pPr>
    </w:p>
    <w:p w14:paraId="536032CE" w14:textId="77777777" w:rsidR="007C5962" w:rsidRDefault="007C5962" w:rsidP="007C5962">
      <w:pPr>
        <w:contextualSpacing/>
        <w:rPr>
          <w:b/>
          <w:bCs/>
          <w:sz w:val="19"/>
          <w:szCs w:val="19"/>
        </w:rPr>
      </w:pPr>
    </w:p>
    <w:p w14:paraId="3F570934" w14:textId="77777777" w:rsidR="007C5962" w:rsidRDefault="007C5962" w:rsidP="007C5962">
      <w:pPr>
        <w:contextualSpacing/>
        <w:rPr>
          <w:b/>
          <w:bCs/>
          <w:sz w:val="19"/>
          <w:szCs w:val="19"/>
        </w:rPr>
      </w:pPr>
    </w:p>
    <w:p w14:paraId="34373C91" w14:textId="2C89D903" w:rsidR="007C5962" w:rsidRPr="007C5962" w:rsidRDefault="007C5962" w:rsidP="007C5962">
      <w:pPr>
        <w:contextualSpacing/>
        <w:rPr>
          <w:b/>
          <w:bCs/>
          <w:sz w:val="19"/>
          <w:szCs w:val="19"/>
        </w:rPr>
      </w:pPr>
      <w:r w:rsidRPr="007C5962">
        <w:rPr>
          <w:b/>
          <w:bCs/>
          <w:sz w:val="19"/>
          <w:szCs w:val="19"/>
        </w:rPr>
        <w:t>Modern Techniques</w:t>
      </w:r>
    </w:p>
    <w:p w14:paraId="1C3F1E6C" w14:textId="29942AB5" w:rsidR="007C5962" w:rsidRPr="007C5962" w:rsidRDefault="007C5962" w:rsidP="007C5962">
      <w:pPr>
        <w:contextualSpacing/>
        <w:rPr>
          <w:b/>
          <w:bCs/>
          <w:sz w:val="19"/>
          <w:szCs w:val="19"/>
        </w:rPr>
      </w:pPr>
      <w:r w:rsidRPr="007C5962">
        <w:rPr>
          <w:b/>
          <w:bCs/>
          <w:sz w:val="19"/>
          <w:szCs w:val="19"/>
        </w:rPr>
        <w:t>1. Return on Investment:</w:t>
      </w:r>
    </w:p>
    <w:p w14:paraId="6AB533F2" w14:textId="1BAE53FC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Return on Investment (ROI) is a technique for determining whether invested capital was effectively employed to generate a decent level of return. It can be found by dividing net income with total investment.  (ROI = Net income/ Sales × Sales/ Total Investments)</w:t>
      </w:r>
    </w:p>
    <w:p w14:paraId="65858BE4" w14:textId="77777777" w:rsidR="007C5962" w:rsidRPr="007C5962" w:rsidRDefault="007C5962" w:rsidP="007C5962">
      <w:pPr>
        <w:contextualSpacing/>
        <w:rPr>
          <w:b/>
          <w:bCs/>
          <w:sz w:val="19"/>
          <w:szCs w:val="19"/>
        </w:rPr>
      </w:pPr>
      <w:r w:rsidRPr="007C5962">
        <w:rPr>
          <w:b/>
          <w:bCs/>
          <w:sz w:val="19"/>
          <w:szCs w:val="19"/>
        </w:rPr>
        <w:t>2. Ratio Analysis:</w:t>
      </w:r>
    </w:p>
    <w:p w14:paraId="4F54975F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Ratio Analysis refers to analysis of financial statements by computation of various ratios.</w:t>
      </w:r>
    </w:p>
    <w:p w14:paraId="045A92F9" w14:textId="33EF0DAD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1. Liquidity Ratios  2. Solvency Ratios 3. Profitability Ratios 4. Turnover Ratios</w:t>
      </w:r>
    </w:p>
    <w:p w14:paraId="75526D5F" w14:textId="77777777" w:rsidR="007C5962" w:rsidRPr="007C5962" w:rsidRDefault="007C5962" w:rsidP="007C5962">
      <w:pPr>
        <w:contextualSpacing/>
        <w:rPr>
          <w:b/>
          <w:bCs/>
          <w:sz w:val="19"/>
          <w:szCs w:val="19"/>
        </w:rPr>
      </w:pPr>
      <w:r w:rsidRPr="007C5962">
        <w:rPr>
          <w:b/>
          <w:bCs/>
          <w:sz w:val="19"/>
          <w:szCs w:val="19"/>
        </w:rPr>
        <w:t>3. Responsibility Accounting :</w:t>
      </w:r>
    </w:p>
    <w:p w14:paraId="763ADEA1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Under this system different sections, departments and divisions are set up as ‘Responsibility Centre’</w:t>
      </w:r>
    </w:p>
    <w:p w14:paraId="4B7BAFE9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1. Cost centre: A cost or expense centre is a segment of an in which mangers are responsible for cost incurred not for revenue.</w:t>
      </w:r>
    </w:p>
    <w:p w14:paraId="63186D5C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 xml:space="preserve">2. Revenue Centre: A cost or expense centre is a segment of an in which mangers are responsible for revenue genereating. </w:t>
      </w:r>
    </w:p>
    <w:p w14:paraId="3B285BF5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3. Profit Centre: A cost or expense centre is a segment of an in which mangers are responsible for both revenue and cost.</w:t>
      </w:r>
    </w:p>
    <w:p w14:paraId="30C2EAE9" w14:textId="165C914F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4. Investment Centre: is responsible not only for profits but also for all investments made in the centre. e.g. assets.</w:t>
      </w:r>
    </w:p>
    <w:p w14:paraId="0812CBFF" w14:textId="77777777" w:rsidR="007C5962" w:rsidRPr="007C5962" w:rsidRDefault="007C5962" w:rsidP="007C5962">
      <w:pPr>
        <w:contextualSpacing/>
        <w:rPr>
          <w:b/>
          <w:bCs/>
          <w:sz w:val="19"/>
          <w:szCs w:val="19"/>
        </w:rPr>
      </w:pPr>
      <w:r w:rsidRPr="007C5962">
        <w:rPr>
          <w:b/>
          <w:bCs/>
          <w:sz w:val="19"/>
          <w:szCs w:val="19"/>
        </w:rPr>
        <w:t>4. Management Audit:</w:t>
      </w:r>
    </w:p>
    <w:p w14:paraId="5428BC98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-Evaluation of the functioning, performance and effectiveness of mgmt.</w:t>
      </w:r>
    </w:p>
    <w:p w14:paraId="39D7ED95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- This helps to checl that whether mgmt. works smoothly or not</w:t>
      </w:r>
    </w:p>
    <w:p w14:paraId="577FA5E2" w14:textId="77777777" w:rsidR="007C5962" w:rsidRPr="007C5962" w:rsidRDefault="007C5962" w:rsidP="007C5962">
      <w:pPr>
        <w:contextualSpacing/>
        <w:rPr>
          <w:b/>
          <w:bCs/>
          <w:sz w:val="19"/>
          <w:szCs w:val="19"/>
        </w:rPr>
      </w:pPr>
      <w:r w:rsidRPr="007C5962">
        <w:rPr>
          <w:b/>
          <w:bCs/>
          <w:sz w:val="19"/>
          <w:szCs w:val="19"/>
        </w:rPr>
        <w:t>5. PERT &amp; CPM:</w:t>
      </w:r>
    </w:p>
    <w:p w14:paraId="570BC650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• PERT (Programme Evaluation and Review Technique) and CPM (Critical Path Method) are important management techniques used to plan, schedule and control complex project.</w:t>
      </w:r>
    </w:p>
    <w:p w14:paraId="2F5C46AE" w14:textId="79C3C486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• These techniques are especially useful for planning, scheduling and implementing time bound projects</w:t>
      </w:r>
    </w:p>
    <w:p w14:paraId="7EFBCC37" w14:textId="77777777" w:rsidR="007C5962" w:rsidRPr="007C5962" w:rsidRDefault="007C5962" w:rsidP="007C5962">
      <w:pPr>
        <w:contextualSpacing/>
        <w:rPr>
          <w:b/>
          <w:bCs/>
          <w:sz w:val="19"/>
          <w:szCs w:val="19"/>
        </w:rPr>
      </w:pPr>
      <w:r w:rsidRPr="007C5962">
        <w:rPr>
          <w:b/>
          <w:bCs/>
          <w:sz w:val="19"/>
          <w:szCs w:val="19"/>
        </w:rPr>
        <w:t>6. MANAGEMENT INFORMATION SYSTEM</w:t>
      </w:r>
    </w:p>
    <w:p w14:paraId="1CD655C4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Management Information System (MIS) is a computer-based information system that provides information and support for effective managerial decision-making. Its is an important control technique.</w:t>
      </w:r>
    </w:p>
    <w:p w14:paraId="048CA73B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MIS offers the following advantages to the managers:</w:t>
      </w:r>
    </w:p>
    <w:p w14:paraId="22F83A8F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1. It facilitates collection, management and dissemination of information</w:t>
      </w:r>
    </w:p>
    <w:p w14:paraId="27EB354D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2. It supports planning and controlling at all levels</w:t>
      </w:r>
    </w:p>
    <w:p w14:paraId="05688B0A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3. It improves the quality of information</w:t>
      </w:r>
    </w:p>
    <w:p w14:paraId="16AABDBA" w14:textId="77777777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4. It ensures cost effectiveness</w:t>
      </w:r>
    </w:p>
    <w:p w14:paraId="3CE19FDE" w14:textId="2F3D39CD" w:rsidR="007C5962" w:rsidRPr="007C5962" w:rsidRDefault="007C5962" w:rsidP="007C5962">
      <w:pPr>
        <w:contextualSpacing/>
        <w:rPr>
          <w:sz w:val="19"/>
          <w:szCs w:val="19"/>
        </w:rPr>
      </w:pPr>
      <w:r w:rsidRPr="007C5962">
        <w:rPr>
          <w:sz w:val="19"/>
          <w:szCs w:val="19"/>
        </w:rPr>
        <w:t>5. It reduces information overload</w:t>
      </w:r>
    </w:p>
    <w:p w14:paraId="21D4AC4B" w14:textId="77777777" w:rsidR="007C5962" w:rsidRPr="007C5962" w:rsidRDefault="007C5962" w:rsidP="007C5962">
      <w:pPr>
        <w:contextualSpacing/>
        <w:rPr>
          <w:sz w:val="19"/>
          <w:szCs w:val="19"/>
        </w:rPr>
      </w:pPr>
    </w:p>
    <w:p w14:paraId="6D260FED" w14:textId="77777777" w:rsidR="009C1E05" w:rsidRPr="007C5962" w:rsidRDefault="009C1E05" w:rsidP="009C1E05">
      <w:pPr>
        <w:contextualSpacing/>
        <w:rPr>
          <w:sz w:val="19"/>
          <w:szCs w:val="19"/>
        </w:rPr>
      </w:pPr>
    </w:p>
    <w:p w14:paraId="5DBDEE60" w14:textId="77777777" w:rsidR="009C1E05" w:rsidRPr="007C5962" w:rsidRDefault="009C1E05" w:rsidP="009C1E05">
      <w:pPr>
        <w:contextualSpacing/>
        <w:rPr>
          <w:sz w:val="19"/>
          <w:szCs w:val="19"/>
        </w:rPr>
      </w:pPr>
    </w:p>
    <w:sectPr w:rsidR="009C1E05" w:rsidRPr="007C5962" w:rsidSect="00C72B11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72B11"/>
    <w:rsid w:val="00012BEA"/>
    <w:rsid w:val="00241E80"/>
    <w:rsid w:val="007C5962"/>
    <w:rsid w:val="00886001"/>
    <w:rsid w:val="00887F50"/>
    <w:rsid w:val="009C1E05"/>
    <w:rsid w:val="009F263C"/>
    <w:rsid w:val="00BA30AB"/>
    <w:rsid w:val="00C72B11"/>
    <w:rsid w:val="00CC4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7FF92"/>
  <w15:chartTrackingRefBased/>
  <w15:docId w15:val="{679ADAA1-8424-4E9B-A071-03136F5B2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GB" w:eastAsia="en-US" w:bidi="hi-IN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7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1291</Words>
  <Characters>7365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Bethel United</dc:creator>
  <cp:keywords/>
  <dc:description/>
  <cp:lastModifiedBy>Bethel United</cp:lastModifiedBy>
  <cp:revision>4</cp:revision>
  <cp:lastPrinted>2023-10-03T05:16:00Z</cp:lastPrinted>
  <dcterms:created xsi:type="dcterms:W3CDTF">2023-10-03T04:33:00Z</dcterms:created>
  <dcterms:modified xsi:type="dcterms:W3CDTF">2023-10-06T04:54:00Z</dcterms:modified>
</cp:coreProperties>
</file>